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78" w:tblpY="254"/>
        <w:tblW w:w="10668" w:type="dxa"/>
        <w:tblCellSpacing w:w="20" w:type="dxa"/>
        <w:tblBorders>
          <w:top w:val="single" w:sz="12" w:space="0" w:color="auto"/>
          <w:left w:val="single" w:sz="12" w:space="0" w:color="auto"/>
          <w:bottom w:val="single" w:sz="12" w:space="0" w:color="auto"/>
          <w:right w:val="single" w:sz="12" w:space="0" w:color="auto"/>
          <w:insideH w:val="inset" w:sz="6" w:space="0" w:color="auto"/>
          <w:insideV w:val="inset" w:sz="6" w:space="0" w:color="auto"/>
        </w:tblBorders>
        <w:tblLook w:val="01E0" w:firstRow="1" w:lastRow="1" w:firstColumn="1" w:lastColumn="1" w:noHBand="0" w:noVBand="0"/>
      </w:tblPr>
      <w:tblGrid>
        <w:gridCol w:w="4153"/>
        <w:gridCol w:w="6515"/>
      </w:tblGrid>
      <w:tr w:rsidR="00D01B16" w:rsidRPr="000F6BC1" w14:paraId="059C842D" w14:textId="77777777" w:rsidTr="007A1B3D">
        <w:trPr>
          <w:trHeight w:val="222"/>
          <w:tblCellSpacing w:w="20" w:type="dxa"/>
        </w:trPr>
        <w:tc>
          <w:tcPr>
            <w:tcW w:w="4093" w:type="dxa"/>
            <w:shd w:val="clear" w:color="auto" w:fill="auto"/>
            <w:vAlign w:val="center"/>
          </w:tcPr>
          <w:p w14:paraId="20DFFDEA" w14:textId="77777777" w:rsidR="00D01B16" w:rsidRPr="000F6BC1" w:rsidRDefault="00D01B16" w:rsidP="007A1B3D">
            <w:pPr>
              <w:rPr>
                <w:rFonts w:ascii="Calibri" w:hAnsi="Calibri" w:cs="Calibri"/>
                <w:sz w:val="18"/>
                <w:szCs w:val="18"/>
              </w:rPr>
            </w:pPr>
            <w:r w:rsidRPr="000F6BC1">
              <w:rPr>
                <w:rFonts w:ascii="Calibri" w:hAnsi="Calibri" w:cs="Calibri"/>
                <w:sz w:val="18"/>
                <w:szCs w:val="18"/>
              </w:rPr>
              <w:t>Company/Project Name</w:t>
            </w:r>
          </w:p>
        </w:tc>
        <w:tc>
          <w:tcPr>
            <w:tcW w:w="6455" w:type="dxa"/>
            <w:shd w:val="clear" w:color="auto" w:fill="auto"/>
            <w:vAlign w:val="center"/>
          </w:tcPr>
          <w:p w14:paraId="4C1CBD71" w14:textId="6E13A077" w:rsidR="00D01B16" w:rsidRPr="000F6BC1" w:rsidRDefault="00A738A1" w:rsidP="007A1B3D">
            <w:pPr>
              <w:rPr>
                <w:rFonts w:ascii="Calibri" w:hAnsi="Calibri" w:cs="Calibri"/>
                <w:sz w:val="18"/>
                <w:szCs w:val="18"/>
              </w:rPr>
            </w:pPr>
            <w:r>
              <w:rPr>
                <w:rFonts w:ascii="Calibri" w:hAnsi="Calibri" w:cs="Calibri"/>
                <w:sz w:val="18"/>
                <w:szCs w:val="18"/>
              </w:rPr>
              <w:fldChar w:fldCharType="begin">
                <w:ffData>
                  <w:name w:val="Text5"/>
                  <w:enabled/>
                  <w:calcOnExit w:val="0"/>
                  <w:textInput/>
                </w:ffData>
              </w:fldChar>
            </w:r>
            <w:bookmarkStart w:id="0" w:name="Text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p>
        </w:tc>
      </w:tr>
      <w:tr w:rsidR="00D01B16" w:rsidRPr="000F6BC1" w14:paraId="5EDE0687" w14:textId="77777777" w:rsidTr="007A1B3D">
        <w:trPr>
          <w:trHeight w:val="241"/>
          <w:tblCellSpacing w:w="20" w:type="dxa"/>
        </w:trPr>
        <w:tc>
          <w:tcPr>
            <w:tcW w:w="4093" w:type="dxa"/>
            <w:shd w:val="clear" w:color="auto" w:fill="auto"/>
            <w:vAlign w:val="center"/>
          </w:tcPr>
          <w:p w14:paraId="608769F1" w14:textId="77777777" w:rsidR="00D01B16" w:rsidRPr="000F6BC1" w:rsidRDefault="00D01B16" w:rsidP="007A1B3D">
            <w:pPr>
              <w:rPr>
                <w:rFonts w:ascii="Calibri" w:hAnsi="Calibri" w:cs="Calibri"/>
                <w:sz w:val="18"/>
                <w:szCs w:val="18"/>
              </w:rPr>
            </w:pPr>
            <w:r w:rsidRPr="000F6BC1">
              <w:rPr>
                <w:rFonts w:ascii="Calibri" w:hAnsi="Calibri" w:cs="Calibri"/>
                <w:sz w:val="18"/>
                <w:szCs w:val="18"/>
              </w:rPr>
              <w:t>Founders</w:t>
            </w:r>
          </w:p>
        </w:tc>
        <w:tc>
          <w:tcPr>
            <w:tcW w:w="6455" w:type="dxa"/>
            <w:shd w:val="clear" w:color="auto" w:fill="auto"/>
            <w:vAlign w:val="center"/>
          </w:tcPr>
          <w:p w14:paraId="45F83A36" w14:textId="2FB63819" w:rsidR="00D01B16" w:rsidRPr="000F6BC1" w:rsidRDefault="00CB0BBB" w:rsidP="007A1B3D">
            <w:pPr>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bookmarkStart w:id="1" w:name="Text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
          </w:p>
        </w:tc>
      </w:tr>
      <w:tr w:rsidR="00D01B16" w:rsidRPr="000F6BC1" w14:paraId="7FDE8D32" w14:textId="77777777" w:rsidTr="007A1B3D">
        <w:trPr>
          <w:trHeight w:val="222"/>
          <w:tblCellSpacing w:w="20" w:type="dxa"/>
        </w:trPr>
        <w:tc>
          <w:tcPr>
            <w:tcW w:w="4093" w:type="dxa"/>
            <w:shd w:val="clear" w:color="auto" w:fill="auto"/>
            <w:vAlign w:val="center"/>
          </w:tcPr>
          <w:p w14:paraId="06AD4BE1" w14:textId="77777777" w:rsidR="00D01B16" w:rsidRPr="000F6BC1" w:rsidRDefault="00D01B16" w:rsidP="007A1B3D">
            <w:pPr>
              <w:rPr>
                <w:rFonts w:ascii="Calibri" w:hAnsi="Calibri" w:cs="Calibri"/>
                <w:sz w:val="18"/>
                <w:szCs w:val="18"/>
              </w:rPr>
            </w:pPr>
            <w:r w:rsidRPr="000F6BC1">
              <w:rPr>
                <w:rFonts w:ascii="Calibri" w:hAnsi="Calibri" w:cs="Calibri"/>
                <w:sz w:val="18"/>
                <w:szCs w:val="18"/>
              </w:rPr>
              <w:t>Address &amp; Contact Information</w:t>
            </w:r>
          </w:p>
        </w:tc>
        <w:tc>
          <w:tcPr>
            <w:tcW w:w="6455" w:type="dxa"/>
            <w:shd w:val="clear" w:color="auto" w:fill="auto"/>
            <w:vAlign w:val="center"/>
          </w:tcPr>
          <w:p w14:paraId="41449A41" w14:textId="301638CA" w:rsidR="00D01B16" w:rsidRPr="000F6BC1" w:rsidRDefault="00CB0BBB" w:rsidP="007A1B3D">
            <w:pPr>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bookmarkStart w:id="2"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
          </w:p>
        </w:tc>
      </w:tr>
      <w:tr w:rsidR="00D01B16" w:rsidRPr="000F6BC1" w14:paraId="106C3502" w14:textId="77777777" w:rsidTr="007A1B3D">
        <w:trPr>
          <w:trHeight w:val="222"/>
          <w:tblCellSpacing w:w="20" w:type="dxa"/>
        </w:trPr>
        <w:tc>
          <w:tcPr>
            <w:tcW w:w="4093" w:type="dxa"/>
            <w:shd w:val="clear" w:color="auto" w:fill="auto"/>
            <w:vAlign w:val="center"/>
          </w:tcPr>
          <w:p w14:paraId="17DBB259" w14:textId="77777777" w:rsidR="00D01B16" w:rsidRPr="000F6BC1" w:rsidRDefault="00D01B16" w:rsidP="007A1B3D">
            <w:pPr>
              <w:rPr>
                <w:rFonts w:ascii="Calibri" w:hAnsi="Calibri" w:cs="Calibri"/>
                <w:sz w:val="18"/>
                <w:szCs w:val="18"/>
              </w:rPr>
            </w:pPr>
            <w:r w:rsidRPr="000F6BC1">
              <w:rPr>
                <w:rFonts w:ascii="Calibri" w:hAnsi="Calibri" w:cs="Calibri"/>
                <w:sz w:val="18"/>
                <w:szCs w:val="18"/>
              </w:rPr>
              <w:t>Date of Registration</w:t>
            </w:r>
          </w:p>
        </w:tc>
        <w:tc>
          <w:tcPr>
            <w:tcW w:w="6455" w:type="dxa"/>
            <w:shd w:val="clear" w:color="auto" w:fill="auto"/>
            <w:vAlign w:val="center"/>
          </w:tcPr>
          <w:p w14:paraId="6255CB7C" w14:textId="20E63262" w:rsidR="00D01B16" w:rsidRPr="000F6BC1" w:rsidRDefault="00986713" w:rsidP="007A1B3D">
            <w:pPr>
              <w:rPr>
                <w:rFonts w:ascii="Calibri" w:hAnsi="Calibri" w:cs="Calibri"/>
                <w:sz w:val="18"/>
                <w:szCs w:val="18"/>
              </w:rPr>
            </w:pPr>
            <w:r>
              <w:rPr>
                <w:rFonts w:ascii="Calibri" w:hAnsi="Calibri" w:cs="Calibri"/>
                <w:sz w:val="18"/>
                <w:szCs w:val="18"/>
              </w:rPr>
              <w:fldChar w:fldCharType="begin">
                <w:ffData>
                  <w:name w:val="Text4"/>
                  <w:enabled/>
                  <w:calcOnExit w:val="0"/>
                  <w:textInput>
                    <w:type w:val="date"/>
                  </w:textInput>
                </w:ffData>
              </w:fldChar>
            </w:r>
            <w:bookmarkStart w:id="3" w:name="Text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
          </w:p>
        </w:tc>
      </w:tr>
      <w:tr w:rsidR="00D01B16" w:rsidRPr="000F6BC1" w14:paraId="5B8E3C4C" w14:textId="77777777" w:rsidTr="007A1B3D">
        <w:trPr>
          <w:trHeight w:val="241"/>
          <w:tblCellSpacing w:w="20" w:type="dxa"/>
        </w:trPr>
        <w:tc>
          <w:tcPr>
            <w:tcW w:w="4093" w:type="dxa"/>
            <w:shd w:val="clear" w:color="auto" w:fill="auto"/>
            <w:vAlign w:val="center"/>
          </w:tcPr>
          <w:p w14:paraId="223A42DA" w14:textId="77777777" w:rsidR="00D01B16" w:rsidRPr="000F6BC1" w:rsidRDefault="00D01B16" w:rsidP="007A1B3D">
            <w:pPr>
              <w:rPr>
                <w:rFonts w:ascii="Calibri" w:hAnsi="Calibri" w:cs="Calibri"/>
                <w:sz w:val="18"/>
                <w:szCs w:val="18"/>
              </w:rPr>
            </w:pPr>
            <w:r w:rsidRPr="000F6BC1">
              <w:rPr>
                <w:rFonts w:ascii="Calibri" w:hAnsi="Calibri" w:cs="Calibri"/>
                <w:sz w:val="18"/>
                <w:szCs w:val="18"/>
              </w:rPr>
              <w:t>Registration Type</w:t>
            </w:r>
          </w:p>
        </w:tc>
        <w:tc>
          <w:tcPr>
            <w:tcW w:w="6455" w:type="dxa"/>
            <w:shd w:val="clear" w:color="auto" w:fill="auto"/>
            <w:vAlign w:val="center"/>
          </w:tcPr>
          <w:p w14:paraId="302376B8" w14:textId="4DAF1F14" w:rsidR="00D01B16" w:rsidRPr="000F6BC1" w:rsidRDefault="00A738A1" w:rsidP="007A1B3D">
            <w:pPr>
              <w:rPr>
                <w:rFonts w:ascii="Calibri" w:hAnsi="Calibri" w:cs="Calibri"/>
                <w:sz w:val="18"/>
                <w:szCs w:val="18"/>
              </w:rPr>
            </w:pPr>
            <w:r>
              <w:rPr>
                <w:rFonts w:ascii="Calibri" w:hAnsi="Calibri" w:cs="Calibri"/>
                <w:sz w:val="18"/>
                <w:szCs w:val="18"/>
              </w:rPr>
              <w:fldChar w:fldCharType="begin">
                <w:ffData>
                  <w:name w:val="Text6"/>
                  <w:enabled/>
                  <w:calcOnExit w:val="0"/>
                  <w:textInput/>
                </w:ffData>
              </w:fldChar>
            </w:r>
            <w:r>
              <w:rPr>
                <w:rFonts w:ascii="Calibri" w:hAnsi="Calibri" w:cs="Calibri"/>
                <w:sz w:val="18"/>
                <w:szCs w:val="18"/>
              </w:rPr>
              <w:instrText xml:space="preserve"> </w:instrText>
            </w:r>
            <w:bookmarkStart w:id="4" w:name="Text6"/>
            <w:r>
              <w:rPr>
                <w:rFonts w:ascii="Calibri" w:hAnsi="Calibri" w:cs="Calibri"/>
                <w:sz w:val="18"/>
                <w:szCs w:val="18"/>
              </w:rPr>
              <w:instrText xml:space="preserve">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4"/>
          </w:p>
        </w:tc>
      </w:tr>
      <w:tr w:rsidR="00D01B16" w:rsidRPr="000F6BC1" w14:paraId="134E422A" w14:textId="77777777" w:rsidTr="007A1B3D">
        <w:trPr>
          <w:trHeight w:val="241"/>
          <w:tblCellSpacing w:w="20" w:type="dxa"/>
        </w:trPr>
        <w:tc>
          <w:tcPr>
            <w:tcW w:w="4093" w:type="dxa"/>
            <w:shd w:val="clear" w:color="auto" w:fill="auto"/>
            <w:vAlign w:val="center"/>
          </w:tcPr>
          <w:p w14:paraId="7AAC0613" w14:textId="77777777" w:rsidR="00D01B16" w:rsidRPr="000F6BC1" w:rsidRDefault="00D01B16" w:rsidP="007A1B3D">
            <w:pPr>
              <w:rPr>
                <w:rFonts w:ascii="Calibri" w:hAnsi="Calibri" w:cs="Calibri"/>
                <w:sz w:val="18"/>
                <w:szCs w:val="18"/>
              </w:rPr>
            </w:pPr>
            <w:r w:rsidRPr="000F6BC1">
              <w:rPr>
                <w:rFonts w:ascii="Calibri" w:hAnsi="Calibri" w:cs="Calibri"/>
                <w:sz w:val="18"/>
                <w:szCs w:val="18"/>
              </w:rPr>
              <w:t>Website and Social Media Handles</w:t>
            </w:r>
          </w:p>
        </w:tc>
        <w:tc>
          <w:tcPr>
            <w:tcW w:w="6455" w:type="dxa"/>
            <w:shd w:val="clear" w:color="auto" w:fill="auto"/>
            <w:vAlign w:val="center"/>
          </w:tcPr>
          <w:p w14:paraId="3471F845" w14:textId="3DA4F059" w:rsidR="00D01B16" w:rsidRPr="000F6BC1" w:rsidRDefault="00A738A1" w:rsidP="007A1B3D">
            <w:pPr>
              <w:rPr>
                <w:rFonts w:ascii="Calibri" w:hAnsi="Calibri" w:cs="Calibri"/>
                <w:color w:val="000000"/>
                <w:sz w:val="18"/>
                <w:szCs w:val="18"/>
                <w:u w:val="single"/>
                <w:lang w:eastAsia="en-GB"/>
              </w:rPr>
            </w:pPr>
            <w:r>
              <w:rPr>
                <w:rFonts w:ascii="Calibri" w:hAnsi="Calibri" w:cs="Calibri"/>
                <w:sz w:val="18"/>
                <w:szCs w:val="18"/>
              </w:rPr>
              <w:fldChar w:fldCharType="begin">
                <w:ffData>
                  <w:name w:val="Text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D01B16" w:rsidRPr="000F6BC1" w14:paraId="2E0DB5E2" w14:textId="77777777" w:rsidTr="007A1B3D">
        <w:trPr>
          <w:trHeight w:val="241"/>
          <w:tblCellSpacing w:w="20" w:type="dxa"/>
        </w:trPr>
        <w:tc>
          <w:tcPr>
            <w:tcW w:w="4093" w:type="dxa"/>
            <w:shd w:val="clear" w:color="auto" w:fill="auto"/>
            <w:vAlign w:val="center"/>
          </w:tcPr>
          <w:p w14:paraId="3C4D0998" w14:textId="77777777" w:rsidR="00D01B16" w:rsidRPr="000F6BC1" w:rsidRDefault="00D01B16" w:rsidP="007A1B3D">
            <w:pPr>
              <w:rPr>
                <w:rFonts w:ascii="Calibri" w:hAnsi="Calibri" w:cs="Calibri"/>
                <w:sz w:val="18"/>
                <w:szCs w:val="18"/>
              </w:rPr>
            </w:pPr>
            <w:r w:rsidRPr="000F6BC1">
              <w:rPr>
                <w:rFonts w:ascii="Calibri" w:hAnsi="Calibri" w:cs="Calibri"/>
                <w:sz w:val="18"/>
                <w:szCs w:val="18"/>
              </w:rPr>
              <w:t>Industry Classification</w:t>
            </w:r>
          </w:p>
        </w:tc>
        <w:tc>
          <w:tcPr>
            <w:tcW w:w="6455" w:type="dxa"/>
            <w:shd w:val="clear" w:color="auto" w:fill="auto"/>
            <w:vAlign w:val="center"/>
          </w:tcPr>
          <w:p w14:paraId="7275D8DE" w14:textId="59EB10B1" w:rsidR="00D01B16" w:rsidRPr="000F6BC1" w:rsidRDefault="00A738A1" w:rsidP="007A1B3D">
            <w:pPr>
              <w:rPr>
                <w:rFonts w:ascii="Calibri" w:hAnsi="Calibri" w:cs="Calibri"/>
                <w:sz w:val="18"/>
                <w:szCs w:val="18"/>
              </w:rPr>
            </w:pPr>
            <w:r>
              <w:rPr>
                <w:rFonts w:ascii="Calibri" w:hAnsi="Calibri" w:cs="Calibri"/>
                <w:sz w:val="18"/>
                <w:szCs w:val="18"/>
              </w:rPr>
              <w:fldChar w:fldCharType="begin">
                <w:ffData>
                  <w:name w:val=""/>
                  <w:enabled/>
                  <w:calcOnExit w:val="0"/>
                  <w:textInput/>
                </w:ffData>
              </w:fldChar>
            </w:r>
            <w:r>
              <w:rPr>
                <w:rFonts w:ascii="Calibri" w:hAnsi="Calibri" w:cs="Calibri"/>
                <w:sz w:val="18"/>
                <w:szCs w:val="18"/>
              </w:rPr>
              <w:instrText xml:space="preserve"> FORMTEXT </w:instrText>
            </w:r>
            <w:r w:rsidR="00C60943">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bl>
    <w:p w14:paraId="5F07750B" w14:textId="77777777" w:rsidR="00D01B16" w:rsidRPr="00775165" w:rsidRDefault="00D01B16" w:rsidP="00D01B16">
      <w:pPr>
        <w:rPr>
          <w:lang w:val="es-ES_tradnl"/>
        </w:rPr>
      </w:pPr>
      <w:r>
        <w:rPr>
          <w:noProof/>
        </w:rPr>
        <w:pict w14:anchorId="3757D3B0">
          <v:shapetype id="_x0000_t202" coordsize="21600,21600" o:spt="202" path="m,l,21600r21600,l21600,xe">
            <v:stroke joinstyle="miter"/>
            <v:path gradientshapeok="t" o:connecttype="rect"/>
          </v:shapetype>
          <v:shape id="_x0000_s2096" type="#_x0000_t202" style="position:absolute;margin-left:-.05pt;margin-top:130.4pt;width:150.15pt;height:24.75pt;z-index:2;mso-wrap-edited:f;mso-position-horizontal-relative:text;mso-position-vertical-relative:text" stroked="f">
            <v:textbox style="mso-next-textbox:#_x0000_s2096">
              <w:txbxContent>
                <w:p w14:paraId="69EFA5F9" w14:textId="77777777" w:rsidR="00D01B16" w:rsidRPr="00F219BC" w:rsidRDefault="00D01B16" w:rsidP="00D01B16">
                  <w:pPr>
                    <w:pBdr>
                      <w:top w:val="single" w:sz="12" w:space="1" w:color="70AD47"/>
                      <w:left w:val="single" w:sz="12" w:space="4" w:color="70AD47"/>
                      <w:bottom w:val="single" w:sz="12" w:space="1" w:color="70AD47"/>
                      <w:right w:val="single" w:sz="12" w:space="4" w:color="70AD47"/>
                    </w:pBdr>
                    <w:rPr>
                      <w:rFonts w:ascii="Calibri" w:hAnsi="Calibri" w:cs="Calibri"/>
                      <w:b/>
                      <w:sz w:val="20"/>
                      <w:szCs w:val="20"/>
                      <w:u w:val="single"/>
                    </w:rPr>
                  </w:pPr>
                  <w:r w:rsidRPr="00F219BC">
                    <w:rPr>
                      <w:rFonts w:ascii="Calibri" w:hAnsi="Calibri" w:cs="Calibri"/>
                      <w:b/>
                      <w:sz w:val="20"/>
                      <w:szCs w:val="20"/>
                      <w:u w:val="single"/>
                    </w:rPr>
                    <w:t>Proposition</w:t>
                  </w:r>
                </w:p>
              </w:txbxContent>
            </v:textbox>
          </v:shape>
        </w:pict>
      </w:r>
    </w:p>
    <w:p w14:paraId="3C220DF3" w14:textId="77777777" w:rsidR="00D01B16" w:rsidRDefault="00D01B16" w:rsidP="00D01B16"/>
    <w:p w14:paraId="017DECC9" w14:textId="77777777" w:rsidR="00D01B16" w:rsidRDefault="00D01B16" w:rsidP="00D01B16">
      <w:r>
        <w:rPr>
          <w:noProof/>
          <w:sz w:val="16"/>
          <w:szCs w:val="16"/>
        </w:rPr>
        <w:pict w14:anchorId="3F60D1B7">
          <v:shape id="_x0000_s2098" type="#_x0000_t202" style="position:absolute;margin-left:-.05pt;margin-top:108.6pt;width:162pt;height:23.7pt;z-index:4;mso-wrap-edited:f" stroked="f">
            <v:textbox style="mso-next-textbox:#_x0000_s2098;mso-fit-shape-to-text:t">
              <w:txbxContent>
                <w:p w14:paraId="260247B4" w14:textId="77777777" w:rsidR="00D01B16" w:rsidRPr="00415976" w:rsidRDefault="00D01B16" w:rsidP="00D01B16">
                  <w:pPr>
                    <w:pBdr>
                      <w:top w:val="single" w:sz="12" w:space="1" w:color="70AD47"/>
                      <w:left w:val="single" w:sz="12" w:space="4" w:color="70AD47"/>
                      <w:bottom w:val="single" w:sz="12" w:space="1" w:color="70AD47"/>
                      <w:right w:val="single" w:sz="12" w:space="4" w:color="70AD47"/>
                    </w:pBdr>
                    <w:rPr>
                      <w:rFonts w:ascii="Arial" w:hAnsi="Arial" w:cs="Arial"/>
                      <w:b/>
                      <w:sz w:val="20"/>
                      <w:szCs w:val="20"/>
                    </w:rPr>
                  </w:pPr>
                  <w:r>
                    <w:rPr>
                      <w:rFonts w:ascii="Arial" w:hAnsi="Arial" w:cs="Arial"/>
                      <w:b/>
                      <w:sz w:val="20"/>
                      <w:szCs w:val="20"/>
                    </w:rPr>
                    <w:t>Organization</w:t>
                  </w:r>
                </w:p>
              </w:txbxContent>
            </v:textbox>
          </v:shape>
        </w:pict>
      </w:r>
    </w:p>
    <w:tbl>
      <w:tblPr>
        <w:tblpPr w:leftFromText="180" w:rightFromText="180" w:vertAnchor="text" w:horzAnchor="margin" w:tblpX="178" w:tblpY="-78"/>
        <w:tblW w:w="0" w:type="auto"/>
        <w:tblCellSpacing w:w="20" w:type="dxa"/>
        <w:tblBorders>
          <w:top w:val="single" w:sz="12" w:space="0" w:color="auto"/>
          <w:left w:val="single" w:sz="12" w:space="0" w:color="auto"/>
          <w:bottom w:val="single" w:sz="12" w:space="0" w:color="auto"/>
          <w:right w:val="single" w:sz="12" w:space="0" w:color="auto"/>
          <w:insideH w:val="inset" w:sz="6" w:space="0" w:color="auto"/>
          <w:insideV w:val="inset" w:sz="6" w:space="0" w:color="auto"/>
        </w:tblBorders>
        <w:tblLook w:val="01E0" w:firstRow="1" w:lastRow="1" w:firstColumn="1" w:lastColumn="1" w:noHBand="0" w:noVBand="0"/>
      </w:tblPr>
      <w:tblGrid>
        <w:gridCol w:w="2440"/>
        <w:gridCol w:w="8191"/>
      </w:tblGrid>
      <w:tr w:rsidR="00C60943" w:rsidRPr="002B50A4" w14:paraId="04205C73" w14:textId="77777777" w:rsidTr="007A1B3D">
        <w:trPr>
          <w:trHeight w:val="180"/>
          <w:tblCellSpacing w:w="20" w:type="dxa"/>
        </w:trPr>
        <w:tc>
          <w:tcPr>
            <w:tcW w:w="2380" w:type="dxa"/>
            <w:shd w:val="clear" w:color="auto" w:fill="auto"/>
            <w:vAlign w:val="center"/>
          </w:tcPr>
          <w:p w14:paraId="56F195C3" w14:textId="77777777" w:rsidR="00C60943" w:rsidRPr="002B50A4" w:rsidRDefault="00C60943" w:rsidP="00C60943">
            <w:pPr>
              <w:jc w:val="both"/>
              <w:rPr>
                <w:rFonts w:ascii="Calibri" w:hAnsi="Calibri" w:cs="Calibri"/>
                <w:sz w:val="18"/>
                <w:szCs w:val="18"/>
              </w:rPr>
            </w:pPr>
            <w:r w:rsidRPr="002B50A4">
              <w:rPr>
                <w:rFonts w:ascii="Calibri" w:hAnsi="Calibri" w:cs="Calibri"/>
                <w:sz w:val="18"/>
                <w:szCs w:val="18"/>
              </w:rPr>
              <w:t>Nature of Business</w:t>
            </w:r>
          </w:p>
        </w:tc>
        <w:tc>
          <w:tcPr>
            <w:tcW w:w="8131" w:type="dxa"/>
            <w:shd w:val="clear" w:color="auto" w:fill="auto"/>
            <w:vAlign w:val="center"/>
          </w:tcPr>
          <w:p w14:paraId="0D0B4345" w14:textId="4AC890BA" w:rsidR="00C60943" w:rsidRPr="002B50A4" w:rsidRDefault="00C60943" w:rsidP="00C60943">
            <w:pPr>
              <w:jc w:val="both"/>
              <w:rPr>
                <w:rFonts w:ascii="Calibri" w:hAnsi="Calibri" w:cs="Calibri"/>
                <w:sz w:val="18"/>
                <w:szCs w:val="18"/>
              </w:rPr>
            </w:pPr>
            <w:r>
              <w:rPr>
                <w:rFonts w:ascii="Calibri" w:hAnsi="Calibri" w:cs="Calibri"/>
                <w:sz w:val="18"/>
                <w:szCs w:val="18"/>
              </w:rPr>
              <w:fldChar w:fldCharType="begin">
                <w:ffData>
                  <w:name w:val=""/>
                  <w:enabled/>
                  <w:calcOnExit w:val="0"/>
                  <w:textInput/>
                </w:ffData>
              </w:fldChar>
            </w:r>
            <w:r>
              <w:rPr>
                <w:rFonts w:ascii="Calibri" w:hAnsi="Calibri" w:cs="Calibri"/>
                <w:sz w:val="18"/>
                <w:szCs w:val="18"/>
              </w:rPr>
              <w:instrText xml:space="preserve"> FORMTEXT </w:instrText>
            </w:r>
            <w:r w:rsidR="00986713">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C60943" w:rsidRPr="002B50A4" w14:paraId="404F6D87" w14:textId="77777777" w:rsidTr="007A1B3D">
        <w:trPr>
          <w:trHeight w:val="194"/>
          <w:tblCellSpacing w:w="20" w:type="dxa"/>
        </w:trPr>
        <w:tc>
          <w:tcPr>
            <w:tcW w:w="2380" w:type="dxa"/>
            <w:shd w:val="clear" w:color="auto" w:fill="auto"/>
            <w:vAlign w:val="center"/>
          </w:tcPr>
          <w:p w14:paraId="68876BF6" w14:textId="77777777" w:rsidR="00C60943" w:rsidRPr="002B50A4" w:rsidRDefault="00C60943" w:rsidP="00C60943">
            <w:pPr>
              <w:jc w:val="both"/>
              <w:rPr>
                <w:rFonts w:ascii="Calibri" w:hAnsi="Calibri" w:cs="Calibri"/>
                <w:sz w:val="18"/>
                <w:szCs w:val="18"/>
              </w:rPr>
            </w:pPr>
            <w:r w:rsidRPr="002B50A4">
              <w:rPr>
                <w:rFonts w:ascii="Calibri" w:hAnsi="Calibri" w:cs="Calibri"/>
                <w:sz w:val="18"/>
                <w:szCs w:val="18"/>
              </w:rPr>
              <w:t>History of Operations</w:t>
            </w:r>
          </w:p>
        </w:tc>
        <w:tc>
          <w:tcPr>
            <w:tcW w:w="8131" w:type="dxa"/>
            <w:shd w:val="clear" w:color="auto" w:fill="auto"/>
            <w:vAlign w:val="center"/>
          </w:tcPr>
          <w:p w14:paraId="2E45A172" w14:textId="42869F2C" w:rsidR="00C60943" w:rsidRPr="002B50A4" w:rsidRDefault="00C60943" w:rsidP="00C60943">
            <w:pPr>
              <w:jc w:val="both"/>
              <w:rPr>
                <w:rFonts w:ascii="Calibri" w:hAnsi="Calibri" w:cs="Calibri"/>
                <w:sz w:val="18"/>
                <w:szCs w:val="18"/>
              </w:rPr>
            </w:pPr>
            <w:r>
              <w:rPr>
                <w:rFonts w:ascii="Calibri" w:hAnsi="Calibri" w:cs="Calibri"/>
                <w:sz w:val="18"/>
                <w:szCs w:val="18"/>
              </w:rPr>
              <w:fldChar w:fldCharType="begin">
                <w:ffData>
                  <w:name w:val="Text4"/>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C60943" w:rsidRPr="002B50A4" w14:paraId="21F17452" w14:textId="77777777" w:rsidTr="007A1B3D">
        <w:trPr>
          <w:trHeight w:val="194"/>
          <w:tblCellSpacing w:w="20" w:type="dxa"/>
        </w:trPr>
        <w:tc>
          <w:tcPr>
            <w:tcW w:w="2380" w:type="dxa"/>
            <w:shd w:val="clear" w:color="auto" w:fill="auto"/>
            <w:vAlign w:val="center"/>
          </w:tcPr>
          <w:p w14:paraId="4229A916" w14:textId="77777777" w:rsidR="00C60943" w:rsidRPr="002B50A4" w:rsidRDefault="00C60943" w:rsidP="00C60943">
            <w:pPr>
              <w:jc w:val="both"/>
              <w:rPr>
                <w:rFonts w:ascii="Calibri" w:hAnsi="Calibri" w:cs="Calibri"/>
                <w:sz w:val="18"/>
                <w:szCs w:val="18"/>
              </w:rPr>
            </w:pPr>
            <w:r w:rsidRPr="002B50A4">
              <w:rPr>
                <w:rFonts w:ascii="Calibri" w:hAnsi="Calibri" w:cs="Calibri"/>
                <w:sz w:val="18"/>
                <w:szCs w:val="18"/>
              </w:rPr>
              <w:t>Service Proposition</w:t>
            </w:r>
          </w:p>
        </w:tc>
        <w:tc>
          <w:tcPr>
            <w:tcW w:w="8131" w:type="dxa"/>
            <w:shd w:val="clear" w:color="auto" w:fill="auto"/>
            <w:vAlign w:val="center"/>
          </w:tcPr>
          <w:p w14:paraId="5348910D" w14:textId="41953CEA" w:rsidR="00C60943" w:rsidRPr="002B50A4" w:rsidRDefault="00C60943" w:rsidP="00C60943">
            <w:pPr>
              <w:jc w:val="both"/>
              <w:rPr>
                <w:rFonts w:ascii="Calibri" w:hAnsi="Calibri" w:cs="Calibri"/>
                <w:sz w:val="18"/>
                <w:szCs w:val="18"/>
              </w:rPr>
            </w:pPr>
            <w:r>
              <w:rPr>
                <w:rFonts w:ascii="Calibri" w:hAnsi="Calibri" w:cs="Calibri"/>
                <w:sz w:val="18"/>
                <w:szCs w:val="18"/>
              </w:rPr>
              <w:fldChar w:fldCharType="begin">
                <w:ffData>
                  <w:name w:val="Text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C60943" w:rsidRPr="002B50A4" w14:paraId="31AF2D38" w14:textId="77777777" w:rsidTr="007A1B3D">
        <w:trPr>
          <w:trHeight w:val="194"/>
          <w:tblCellSpacing w:w="20" w:type="dxa"/>
        </w:trPr>
        <w:tc>
          <w:tcPr>
            <w:tcW w:w="2380" w:type="dxa"/>
            <w:shd w:val="clear" w:color="auto" w:fill="auto"/>
            <w:vAlign w:val="center"/>
          </w:tcPr>
          <w:p w14:paraId="47082409" w14:textId="77777777" w:rsidR="00C60943" w:rsidRPr="002B50A4" w:rsidRDefault="00C60943" w:rsidP="00C60943">
            <w:pPr>
              <w:jc w:val="both"/>
              <w:rPr>
                <w:rFonts w:ascii="Calibri" w:hAnsi="Calibri" w:cs="Calibri"/>
                <w:sz w:val="18"/>
                <w:szCs w:val="18"/>
              </w:rPr>
            </w:pPr>
            <w:r w:rsidRPr="002B50A4">
              <w:rPr>
                <w:rFonts w:ascii="Calibri" w:hAnsi="Calibri" w:cs="Calibri"/>
                <w:sz w:val="18"/>
                <w:szCs w:val="18"/>
              </w:rPr>
              <w:t>Target Market &amp; Profile</w:t>
            </w:r>
          </w:p>
        </w:tc>
        <w:tc>
          <w:tcPr>
            <w:tcW w:w="8131" w:type="dxa"/>
            <w:shd w:val="clear" w:color="auto" w:fill="auto"/>
            <w:vAlign w:val="center"/>
          </w:tcPr>
          <w:p w14:paraId="1E5B5A98" w14:textId="154EC65C" w:rsidR="00C60943" w:rsidRPr="002B50A4" w:rsidRDefault="00C60943" w:rsidP="00C60943">
            <w:pPr>
              <w:jc w:val="both"/>
              <w:rPr>
                <w:rFonts w:ascii="Calibri" w:hAnsi="Calibri" w:cs="Calibri"/>
                <w:sz w:val="18"/>
                <w:szCs w:val="18"/>
              </w:rPr>
            </w:pPr>
            <w:r>
              <w:rPr>
                <w:rFonts w:ascii="Calibri" w:hAnsi="Calibri" w:cs="Calibri"/>
                <w:sz w:val="18"/>
                <w:szCs w:val="18"/>
              </w:rPr>
              <w:fldChar w:fldCharType="begin">
                <w:ffData>
                  <w:name w:val="Text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C60943" w:rsidRPr="002B50A4" w14:paraId="6F505C7E" w14:textId="77777777" w:rsidTr="007A1B3D">
        <w:trPr>
          <w:trHeight w:val="194"/>
          <w:tblCellSpacing w:w="20" w:type="dxa"/>
        </w:trPr>
        <w:tc>
          <w:tcPr>
            <w:tcW w:w="2380" w:type="dxa"/>
            <w:shd w:val="clear" w:color="auto" w:fill="auto"/>
            <w:vAlign w:val="center"/>
          </w:tcPr>
          <w:p w14:paraId="2866996F" w14:textId="77777777" w:rsidR="00C60943" w:rsidRPr="002B50A4" w:rsidRDefault="00C60943" w:rsidP="00C60943">
            <w:pPr>
              <w:jc w:val="both"/>
              <w:rPr>
                <w:rFonts w:ascii="Calibri" w:hAnsi="Calibri" w:cs="Calibri"/>
                <w:sz w:val="18"/>
                <w:szCs w:val="18"/>
              </w:rPr>
            </w:pPr>
            <w:r w:rsidRPr="002B50A4">
              <w:rPr>
                <w:rFonts w:ascii="Calibri" w:hAnsi="Calibri" w:cs="Calibri"/>
                <w:sz w:val="18"/>
                <w:szCs w:val="18"/>
              </w:rPr>
              <w:t>Key Competitors</w:t>
            </w:r>
          </w:p>
        </w:tc>
        <w:tc>
          <w:tcPr>
            <w:tcW w:w="8131" w:type="dxa"/>
            <w:shd w:val="clear" w:color="auto" w:fill="auto"/>
            <w:vAlign w:val="center"/>
          </w:tcPr>
          <w:p w14:paraId="0318F3DF" w14:textId="0A1C79BD" w:rsidR="00C60943" w:rsidRPr="002B50A4" w:rsidRDefault="00C60943" w:rsidP="00C60943">
            <w:pPr>
              <w:jc w:val="both"/>
              <w:rPr>
                <w:rFonts w:ascii="Calibri" w:hAnsi="Calibri" w:cs="Calibri"/>
                <w:sz w:val="18"/>
                <w:szCs w:val="18"/>
              </w:rPr>
            </w:pPr>
            <w:r>
              <w:rPr>
                <w:rFonts w:ascii="Calibri" w:hAnsi="Calibri" w:cs="Calibri"/>
                <w:sz w:val="18"/>
                <w:szCs w:val="18"/>
              </w:rPr>
              <w:fldChar w:fldCharType="begin">
                <w:ffData>
                  <w:name w:val="Text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D01B16" w:rsidRPr="002B50A4" w14:paraId="4BBF9EF4" w14:textId="77777777" w:rsidTr="007A1B3D">
        <w:trPr>
          <w:trHeight w:val="194"/>
          <w:tblCellSpacing w:w="20" w:type="dxa"/>
        </w:trPr>
        <w:tc>
          <w:tcPr>
            <w:tcW w:w="2380" w:type="dxa"/>
            <w:shd w:val="clear" w:color="auto" w:fill="auto"/>
            <w:vAlign w:val="center"/>
          </w:tcPr>
          <w:p w14:paraId="78F94D9A" w14:textId="77777777" w:rsidR="00D01B16" w:rsidRPr="002B50A4" w:rsidRDefault="00D01B16" w:rsidP="007A1B3D">
            <w:pPr>
              <w:jc w:val="both"/>
              <w:rPr>
                <w:rFonts w:ascii="Calibri" w:hAnsi="Calibri" w:cs="Calibri"/>
                <w:sz w:val="18"/>
                <w:szCs w:val="18"/>
              </w:rPr>
            </w:pPr>
            <w:r w:rsidRPr="002B50A4">
              <w:rPr>
                <w:rFonts w:ascii="Calibri" w:hAnsi="Calibri" w:cs="Calibri"/>
                <w:sz w:val="18"/>
                <w:szCs w:val="18"/>
              </w:rPr>
              <w:t>Regulation &amp; Compliance</w:t>
            </w:r>
          </w:p>
        </w:tc>
        <w:tc>
          <w:tcPr>
            <w:tcW w:w="8131" w:type="dxa"/>
            <w:shd w:val="clear" w:color="auto" w:fill="auto"/>
            <w:vAlign w:val="center"/>
          </w:tcPr>
          <w:p w14:paraId="0F22F938" w14:textId="66BD32B4" w:rsidR="00D01B16" w:rsidRPr="002B50A4" w:rsidRDefault="00C60943" w:rsidP="007A1B3D">
            <w:pPr>
              <w:jc w:val="both"/>
              <w:rPr>
                <w:rFonts w:ascii="Calibri" w:hAnsi="Calibri" w:cs="Calibri"/>
                <w:sz w:val="18"/>
                <w:szCs w:val="18"/>
              </w:rPr>
            </w:pPr>
            <w:r>
              <w:rPr>
                <w:rFonts w:ascii="Calibri" w:hAnsi="Calibri" w:cs="Calibri"/>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bl>
    <w:p w14:paraId="1141C6AB" w14:textId="77777777" w:rsidR="00D01B16" w:rsidRDefault="00D01B16" w:rsidP="00D01B16">
      <w:pPr>
        <w:rPr>
          <w:sz w:val="16"/>
          <w:szCs w:val="16"/>
        </w:rPr>
      </w:pPr>
    </w:p>
    <w:p w14:paraId="236F414D" w14:textId="77777777" w:rsidR="00D01B16" w:rsidRDefault="00D01B16" w:rsidP="00D01B16">
      <w:pPr>
        <w:rPr>
          <w:sz w:val="16"/>
          <w:szCs w:val="16"/>
        </w:rPr>
      </w:pPr>
    </w:p>
    <w:tbl>
      <w:tblPr>
        <w:tblpPr w:leftFromText="180" w:rightFromText="180" w:vertAnchor="text" w:horzAnchor="margin" w:tblpX="178" w:tblpY="14"/>
        <w:tblW w:w="10677" w:type="dxa"/>
        <w:tblCellSpacing w:w="20" w:type="dxa"/>
        <w:tblBorders>
          <w:top w:val="single" w:sz="12" w:space="0" w:color="auto"/>
          <w:left w:val="single" w:sz="12" w:space="0" w:color="auto"/>
          <w:bottom w:val="single" w:sz="12" w:space="0" w:color="auto"/>
          <w:right w:val="single" w:sz="12" w:space="0" w:color="auto"/>
          <w:insideH w:val="inset" w:sz="6" w:space="0" w:color="auto"/>
          <w:insideV w:val="inset" w:sz="6" w:space="0" w:color="auto"/>
        </w:tblBorders>
        <w:tblLook w:val="01E0" w:firstRow="1" w:lastRow="1" w:firstColumn="1" w:lastColumn="1" w:noHBand="0" w:noVBand="0"/>
      </w:tblPr>
      <w:tblGrid>
        <w:gridCol w:w="1620"/>
        <w:gridCol w:w="9057"/>
      </w:tblGrid>
      <w:tr w:rsidR="00D01B16" w:rsidRPr="002B50A4" w14:paraId="2282CADB" w14:textId="77777777" w:rsidTr="007A1B3D">
        <w:trPr>
          <w:trHeight w:val="146"/>
          <w:tblCellSpacing w:w="20" w:type="dxa"/>
        </w:trPr>
        <w:tc>
          <w:tcPr>
            <w:tcW w:w="1560" w:type="dxa"/>
            <w:shd w:val="clear" w:color="auto" w:fill="auto"/>
          </w:tcPr>
          <w:p w14:paraId="7E28DCC5" w14:textId="77777777" w:rsidR="00D01B16" w:rsidRPr="002B50A4" w:rsidRDefault="00D01B16" w:rsidP="007A1B3D">
            <w:pPr>
              <w:rPr>
                <w:rFonts w:ascii="Calibri" w:hAnsi="Calibri" w:cs="Calibri"/>
                <w:sz w:val="18"/>
                <w:szCs w:val="18"/>
              </w:rPr>
            </w:pPr>
            <w:r w:rsidRPr="002B50A4">
              <w:rPr>
                <w:rFonts w:ascii="Calibri" w:hAnsi="Calibri" w:cs="Calibri"/>
                <w:sz w:val="18"/>
                <w:szCs w:val="18"/>
              </w:rPr>
              <w:t xml:space="preserve"># </w:t>
            </w:r>
            <w:proofErr w:type="gramStart"/>
            <w:r w:rsidRPr="002B50A4">
              <w:rPr>
                <w:rFonts w:ascii="Calibri" w:hAnsi="Calibri" w:cs="Calibri"/>
                <w:sz w:val="18"/>
                <w:szCs w:val="18"/>
              </w:rPr>
              <w:t>of</w:t>
            </w:r>
            <w:proofErr w:type="gramEnd"/>
            <w:r w:rsidRPr="002B50A4">
              <w:rPr>
                <w:rFonts w:ascii="Calibri" w:hAnsi="Calibri" w:cs="Calibri"/>
                <w:sz w:val="18"/>
                <w:szCs w:val="18"/>
              </w:rPr>
              <w:t xml:space="preserve"> Founders</w:t>
            </w:r>
          </w:p>
        </w:tc>
        <w:tc>
          <w:tcPr>
            <w:tcW w:w="8997" w:type="dxa"/>
            <w:shd w:val="clear" w:color="auto" w:fill="auto"/>
          </w:tcPr>
          <w:p w14:paraId="00AA5B72" w14:textId="2360F42D" w:rsidR="00D01B16" w:rsidRPr="002B50A4" w:rsidRDefault="00AF6555" w:rsidP="007A1B3D">
            <w:pPr>
              <w:rPr>
                <w:rFonts w:ascii="Calibri" w:hAnsi="Calibri" w:cs="Calibri"/>
                <w:sz w:val="18"/>
                <w:szCs w:val="18"/>
              </w:rPr>
            </w:pPr>
            <w:r>
              <w:rPr>
                <w:rFonts w:ascii="Calibri" w:hAnsi="Calibri" w:cs="Calibri"/>
                <w:sz w:val="18"/>
                <w:szCs w:val="18"/>
              </w:rPr>
              <w:fldChar w:fldCharType="begin">
                <w:ffData>
                  <w:name w:val="Text7"/>
                  <w:enabled/>
                  <w:calcOnExit w:val="0"/>
                  <w:textInput/>
                </w:ffData>
              </w:fldChar>
            </w:r>
            <w:bookmarkStart w:id="5" w:name="Text7"/>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5"/>
          </w:p>
        </w:tc>
      </w:tr>
      <w:tr w:rsidR="00D01B16" w:rsidRPr="002B50A4" w14:paraId="202C4BEC" w14:textId="77777777" w:rsidTr="007A1B3D">
        <w:trPr>
          <w:trHeight w:val="158"/>
          <w:tblCellSpacing w:w="20" w:type="dxa"/>
        </w:trPr>
        <w:tc>
          <w:tcPr>
            <w:tcW w:w="1560" w:type="dxa"/>
            <w:shd w:val="clear" w:color="auto" w:fill="auto"/>
          </w:tcPr>
          <w:p w14:paraId="0EACEE02" w14:textId="77777777" w:rsidR="00D01B16" w:rsidRPr="002B50A4" w:rsidRDefault="00D01B16" w:rsidP="007A1B3D">
            <w:pPr>
              <w:rPr>
                <w:rFonts w:ascii="Calibri" w:hAnsi="Calibri" w:cs="Calibri"/>
                <w:sz w:val="18"/>
                <w:szCs w:val="18"/>
              </w:rPr>
            </w:pPr>
            <w:r w:rsidRPr="002B50A4">
              <w:rPr>
                <w:rFonts w:ascii="Calibri" w:hAnsi="Calibri" w:cs="Calibri"/>
                <w:sz w:val="18"/>
                <w:szCs w:val="18"/>
              </w:rPr>
              <w:t xml:space="preserve"># </w:t>
            </w:r>
            <w:proofErr w:type="gramStart"/>
            <w:r w:rsidRPr="002B50A4">
              <w:rPr>
                <w:rFonts w:ascii="Calibri" w:hAnsi="Calibri" w:cs="Calibri"/>
                <w:sz w:val="18"/>
                <w:szCs w:val="18"/>
              </w:rPr>
              <w:t>of</w:t>
            </w:r>
            <w:proofErr w:type="gramEnd"/>
            <w:r w:rsidRPr="002B50A4">
              <w:rPr>
                <w:rFonts w:ascii="Calibri" w:hAnsi="Calibri" w:cs="Calibri"/>
                <w:sz w:val="18"/>
                <w:szCs w:val="18"/>
              </w:rPr>
              <w:t xml:space="preserve"> Staff (FTE)</w:t>
            </w:r>
          </w:p>
        </w:tc>
        <w:tc>
          <w:tcPr>
            <w:tcW w:w="8997" w:type="dxa"/>
            <w:shd w:val="clear" w:color="auto" w:fill="auto"/>
          </w:tcPr>
          <w:p w14:paraId="1B33756B" w14:textId="19A342F0" w:rsidR="00D01B16" w:rsidRPr="002B50A4" w:rsidRDefault="00AF6555" w:rsidP="007A1B3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bookmarkStart w:id="6" w:name="Text8"/>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
          </w:p>
        </w:tc>
      </w:tr>
    </w:tbl>
    <w:p w14:paraId="5E6967D9" w14:textId="77777777" w:rsidR="00D01B16" w:rsidRDefault="00D01B16" w:rsidP="00D01B16">
      <w:pPr>
        <w:rPr>
          <w:sz w:val="16"/>
          <w:szCs w:val="16"/>
        </w:rPr>
      </w:pPr>
      <w:r>
        <w:rPr>
          <w:noProof/>
        </w:rPr>
        <w:pict w14:anchorId="005A3DF7">
          <v:shape id="_x0000_s2097" type="#_x0000_t202" style="position:absolute;margin-left:-.05pt;margin-top:38.95pt;width:161.25pt;height:24.4pt;z-index:3;mso-wrap-edited:f;mso-position-horizontal-relative:text;mso-position-vertical-relative:text" stroked="f">
            <v:textbox style="mso-next-textbox:#_x0000_s2097;mso-fit-shape-to-text:t">
              <w:txbxContent>
                <w:p w14:paraId="5CC160E5" w14:textId="77777777" w:rsidR="00D01B16" w:rsidRPr="00F219BC" w:rsidRDefault="00D01B16" w:rsidP="00D01B16">
                  <w:pPr>
                    <w:pBdr>
                      <w:top w:val="single" w:sz="12" w:space="1" w:color="70AD47"/>
                      <w:left w:val="single" w:sz="12" w:space="4" w:color="70AD47"/>
                      <w:bottom w:val="single" w:sz="12" w:space="1" w:color="70AD47"/>
                      <w:right w:val="single" w:sz="12" w:space="4" w:color="70AD47"/>
                    </w:pBdr>
                    <w:rPr>
                      <w:rFonts w:ascii="Calibri" w:hAnsi="Calibri" w:cs="Calibri"/>
                      <w:b/>
                      <w:sz w:val="20"/>
                      <w:szCs w:val="20"/>
                    </w:rPr>
                  </w:pPr>
                  <w:r w:rsidRPr="00F219BC">
                    <w:rPr>
                      <w:rFonts w:ascii="Calibri" w:hAnsi="Calibri" w:cs="Calibri"/>
                      <w:b/>
                      <w:sz w:val="20"/>
                      <w:szCs w:val="20"/>
                    </w:rPr>
                    <w:t>Economics</w:t>
                  </w:r>
                </w:p>
              </w:txbxContent>
            </v:textbox>
          </v:shape>
        </w:pict>
      </w:r>
    </w:p>
    <w:p w14:paraId="0CC1E07D" w14:textId="77777777" w:rsidR="00D01B16" w:rsidRDefault="00D01B16" w:rsidP="00D01B16">
      <w:pPr>
        <w:rPr>
          <w:sz w:val="16"/>
          <w:szCs w:val="16"/>
        </w:rPr>
      </w:pPr>
    </w:p>
    <w:p w14:paraId="04CDE5BE" w14:textId="77777777" w:rsidR="00D01B16" w:rsidRDefault="00D01B16" w:rsidP="00D01B16">
      <w:pPr>
        <w:rPr>
          <w:sz w:val="16"/>
          <w:szCs w:val="16"/>
        </w:rPr>
      </w:pPr>
    </w:p>
    <w:tbl>
      <w:tblPr>
        <w:tblpPr w:leftFromText="180" w:rightFromText="180" w:vertAnchor="text" w:horzAnchor="margin" w:tblpX="178" w:tblpY="10"/>
        <w:tblW w:w="10708" w:type="dxa"/>
        <w:tblCellSpacing w:w="20" w:type="dxa"/>
        <w:tblBorders>
          <w:top w:val="single" w:sz="12" w:space="0" w:color="auto"/>
          <w:left w:val="single" w:sz="12" w:space="0" w:color="auto"/>
          <w:bottom w:val="single" w:sz="12" w:space="0" w:color="auto"/>
          <w:right w:val="single" w:sz="12" w:space="0" w:color="auto"/>
          <w:insideH w:val="inset" w:sz="6" w:space="0" w:color="auto"/>
          <w:insideV w:val="inset" w:sz="6" w:space="0" w:color="auto"/>
        </w:tblBorders>
        <w:tblLook w:val="01E0" w:firstRow="1" w:lastRow="1" w:firstColumn="1" w:lastColumn="1" w:noHBand="0" w:noVBand="0"/>
      </w:tblPr>
      <w:tblGrid>
        <w:gridCol w:w="1775"/>
        <w:gridCol w:w="3316"/>
        <w:gridCol w:w="376"/>
        <w:gridCol w:w="2285"/>
        <w:gridCol w:w="2956"/>
      </w:tblGrid>
      <w:tr w:rsidR="004D6649" w:rsidRPr="002B50A4" w14:paraId="5FAC9B85" w14:textId="77777777" w:rsidTr="004D6649">
        <w:trPr>
          <w:trHeight w:val="131"/>
          <w:tblCellSpacing w:w="20" w:type="dxa"/>
        </w:trPr>
        <w:tc>
          <w:tcPr>
            <w:tcW w:w="1715" w:type="dxa"/>
            <w:shd w:val="clear" w:color="auto" w:fill="auto"/>
          </w:tcPr>
          <w:p w14:paraId="69F364B1" w14:textId="77777777" w:rsidR="004D6649" w:rsidRPr="002B50A4" w:rsidRDefault="004D6649" w:rsidP="004D6649">
            <w:pPr>
              <w:rPr>
                <w:rFonts w:ascii="Calibri" w:hAnsi="Calibri" w:cs="Calibri"/>
                <w:sz w:val="18"/>
                <w:szCs w:val="18"/>
              </w:rPr>
            </w:pPr>
            <w:r w:rsidRPr="002B50A4">
              <w:rPr>
                <w:rFonts w:ascii="Calibri" w:hAnsi="Calibri" w:cs="Calibri"/>
                <w:sz w:val="18"/>
                <w:szCs w:val="18"/>
              </w:rPr>
              <w:t xml:space="preserve">Revenue Latest </w:t>
            </w:r>
          </w:p>
        </w:tc>
        <w:tc>
          <w:tcPr>
            <w:tcW w:w="3276" w:type="dxa"/>
            <w:shd w:val="clear" w:color="auto" w:fill="auto"/>
          </w:tcPr>
          <w:p w14:paraId="396ABCC2" w14:textId="7375938F" w:rsidR="004D6649" w:rsidRPr="006A4C3F" w:rsidRDefault="009F0669" w:rsidP="004D6649">
            <w:pPr>
              <w:rPr>
                <w:rFonts w:ascii="Calibri" w:hAnsi="Calibri" w:cs="Calibri"/>
                <w:sz w:val="18"/>
                <w:szCs w:val="18"/>
              </w:rPr>
            </w:pPr>
            <w:r w:rsidRPr="006A4C3F">
              <w:rPr>
                <w:rFonts w:ascii="Calibri" w:hAnsi="Calibri" w:cs="Calibri"/>
                <w:sz w:val="18"/>
                <w:szCs w:val="18"/>
              </w:rPr>
              <w:fldChar w:fldCharType="begin">
                <w:ffData>
                  <w:name w:val="Text10"/>
                  <w:enabled/>
                  <w:calcOnExit w:val="0"/>
                  <w:textInput>
                    <w:type w:val="number"/>
                  </w:textInput>
                </w:ffData>
              </w:fldChar>
            </w:r>
            <w:bookmarkStart w:id="7" w:name="Text10"/>
            <w:r w:rsidRPr="006A4C3F">
              <w:rPr>
                <w:rFonts w:ascii="Calibri" w:hAnsi="Calibri" w:cs="Calibri"/>
                <w:sz w:val="18"/>
                <w:szCs w:val="18"/>
              </w:rPr>
              <w:instrText xml:space="preserve"> FORMTEXT </w:instrText>
            </w:r>
            <w:r w:rsidRPr="006A4C3F">
              <w:rPr>
                <w:rFonts w:ascii="Calibri" w:hAnsi="Calibri" w:cs="Calibri"/>
                <w:sz w:val="18"/>
                <w:szCs w:val="18"/>
              </w:rPr>
            </w:r>
            <w:r w:rsidRPr="006A4C3F">
              <w:rPr>
                <w:rFonts w:ascii="Calibri" w:hAnsi="Calibri" w:cs="Calibri"/>
                <w:sz w:val="18"/>
                <w:szCs w:val="18"/>
              </w:rPr>
              <w:fldChar w:fldCharType="separate"/>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sz w:val="18"/>
                <w:szCs w:val="18"/>
              </w:rPr>
              <w:fldChar w:fldCharType="end"/>
            </w:r>
            <w:bookmarkEnd w:id="7"/>
            <w:r w:rsidR="006A4C3F" w:rsidRPr="006A4C3F">
              <w:rPr>
                <w:rFonts w:ascii="Calibri" w:hAnsi="Calibri" w:cs="Calibri"/>
                <w:sz w:val="18"/>
                <w:szCs w:val="18"/>
              </w:rPr>
              <w:t xml:space="preserve"> (2021)</w:t>
            </w:r>
          </w:p>
        </w:tc>
        <w:tc>
          <w:tcPr>
            <w:tcW w:w="336" w:type="dxa"/>
            <w:shd w:val="clear" w:color="auto" w:fill="auto"/>
          </w:tcPr>
          <w:p w14:paraId="4ED82BE0" w14:textId="77777777" w:rsidR="004D6649" w:rsidRPr="006A4C3F" w:rsidRDefault="004D6649" w:rsidP="004D6649">
            <w:pPr>
              <w:rPr>
                <w:rFonts w:ascii="Calibri" w:hAnsi="Calibri" w:cs="Calibri"/>
                <w:sz w:val="18"/>
                <w:szCs w:val="18"/>
              </w:rPr>
            </w:pPr>
          </w:p>
        </w:tc>
        <w:tc>
          <w:tcPr>
            <w:tcW w:w="2245" w:type="dxa"/>
            <w:shd w:val="clear" w:color="auto" w:fill="auto"/>
          </w:tcPr>
          <w:p w14:paraId="56182291" w14:textId="77777777" w:rsidR="004D6649" w:rsidRPr="006A4C3F" w:rsidRDefault="004D6649" w:rsidP="004D6649">
            <w:pPr>
              <w:rPr>
                <w:rFonts w:ascii="Calibri" w:hAnsi="Calibri" w:cs="Calibri"/>
                <w:sz w:val="18"/>
                <w:szCs w:val="18"/>
              </w:rPr>
            </w:pPr>
            <w:r w:rsidRPr="006A4C3F">
              <w:rPr>
                <w:rFonts w:ascii="Calibri" w:hAnsi="Calibri" w:cs="Calibri"/>
                <w:sz w:val="18"/>
                <w:szCs w:val="18"/>
              </w:rPr>
              <w:t xml:space="preserve">Revenue Model </w:t>
            </w:r>
          </w:p>
        </w:tc>
        <w:tc>
          <w:tcPr>
            <w:tcW w:w="2896" w:type="dxa"/>
          </w:tcPr>
          <w:p w14:paraId="47509C35" w14:textId="6FCFFE79" w:rsidR="004D6649" w:rsidRPr="006A4C3F" w:rsidRDefault="004D6649" w:rsidP="004D6649">
            <w:pPr>
              <w:rPr>
                <w:rFonts w:ascii="Calibri" w:hAnsi="Calibri" w:cs="Calibri"/>
                <w:sz w:val="18"/>
                <w:szCs w:val="18"/>
              </w:rPr>
            </w:pPr>
            <w:r w:rsidRPr="006A4C3F">
              <w:rPr>
                <w:rFonts w:ascii="Calibri" w:hAnsi="Calibri" w:cs="Calibri"/>
                <w:sz w:val="18"/>
                <w:szCs w:val="18"/>
              </w:rPr>
              <w:fldChar w:fldCharType="begin">
                <w:ffData>
                  <w:name w:val="Text10"/>
                  <w:enabled/>
                  <w:calcOnExit w:val="0"/>
                  <w:textInput/>
                </w:ffData>
              </w:fldChar>
            </w:r>
            <w:r w:rsidRPr="006A4C3F">
              <w:rPr>
                <w:rFonts w:ascii="Calibri" w:hAnsi="Calibri" w:cs="Calibri"/>
                <w:sz w:val="18"/>
                <w:szCs w:val="18"/>
              </w:rPr>
              <w:instrText xml:space="preserve"> FORMTEXT </w:instrText>
            </w:r>
            <w:r w:rsidRPr="006A4C3F">
              <w:rPr>
                <w:rFonts w:ascii="Calibri" w:hAnsi="Calibri" w:cs="Calibri"/>
                <w:sz w:val="18"/>
                <w:szCs w:val="18"/>
              </w:rPr>
            </w:r>
            <w:r w:rsidRPr="006A4C3F">
              <w:rPr>
                <w:rFonts w:ascii="Calibri" w:hAnsi="Calibri" w:cs="Calibri"/>
                <w:sz w:val="18"/>
                <w:szCs w:val="18"/>
              </w:rPr>
              <w:fldChar w:fldCharType="separate"/>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sz w:val="18"/>
                <w:szCs w:val="18"/>
              </w:rPr>
              <w:fldChar w:fldCharType="end"/>
            </w:r>
          </w:p>
        </w:tc>
      </w:tr>
      <w:tr w:rsidR="004D6649" w:rsidRPr="002B50A4" w14:paraId="173B7B88" w14:textId="77777777" w:rsidTr="004D6649">
        <w:trPr>
          <w:trHeight w:val="142"/>
          <w:tblCellSpacing w:w="20" w:type="dxa"/>
        </w:trPr>
        <w:tc>
          <w:tcPr>
            <w:tcW w:w="1715" w:type="dxa"/>
            <w:shd w:val="clear" w:color="auto" w:fill="auto"/>
          </w:tcPr>
          <w:p w14:paraId="7BD738B8" w14:textId="77777777" w:rsidR="004D6649" w:rsidRPr="002B50A4" w:rsidRDefault="004D6649" w:rsidP="004D6649">
            <w:pPr>
              <w:rPr>
                <w:rFonts w:ascii="Calibri" w:hAnsi="Calibri" w:cs="Calibri"/>
                <w:sz w:val="18"/>
                <w:szCs w:val="18"/>
              </w:rPr>
            </w:pPr>
            <w:r w:rsidRPr="002B50A4">
              <w:rPr>
                <w:rFonts w:ascii="Calibri" w:hAnsi="Calibri" w:cs="Calibri"/>
                <w:sz w:val="18"/>
                <w:szCs w:val="18"/>
              </w:rPr>
              <w:t>Burn Rate</w:t>
            </w:r>
          </w:p>
        </w:tc>
        <w:tc>
          <w:tcPr>
            <w:tcW w:w="3276" w:type="dxa"/>
            <w:shd w:val="clear" w:color="auto" w:fill="auto"/>
          </w:tcPr>
          <w:p w14:paraId="0AA7F145" w14:textId="4D29E2EE" w:rsidR="004D6649" w:rsidRPr="006A4C3F" w:rsidRDefault="009F0669" w:rsidP="004D6649">
            <w:pPr>
              <w:rPr>
                <w:rFonts w:ascii="Calibri" w:hAnsi="Calibri" w:cs="Calibri"/>
                <w:sz w:val="18"/>
                <w:szCs w:val="18"/>
              </w:rPr>
            </w:pPr>
            <w:r w:rsidRPr="006A4C3F">
              <w:rPr>
                <w:rFonts w:ascii="Calibri" w:hAnsi="Calibri" w:cs="Calibri"/>
                <w:sz w:val="18"/>
                <w:szCs w:val="18"/>
              </w:rPr>
              <w:fldChar w:fldCharType="begin">
                <w:ffData>
                  <w:name w:val="Text11"/>
                  <w:enabled/>
                  <w:calcOnExit w:val="0"/>
                  <w:textInput>
                    <w:type w:val="number"/>
                  </w:textInput>
                </w:ffData>
              </w:fldChar>
            </w:r>
            <w:bookmarkStart w:id="8" w:name="Text11"/>
            <w:r w:rsidRPr="006A4C3F">
              <w:rPr>
                <w:rFonts w:ascii="Calibri" w:hAnsi="Calibri" w:cs="Calibri"/>
                <w:sz w:val="18"/>
                <w:szCs w:val="18"/>
              </w:rPr>
              <w:instrText xml:space="preserve"> FORMTEXT </w:instrText>
            </w:r>
            <w:r w:rsidRPr="006A4C3F">
              <w:rPr>
                <w:rFonts w:ascii="Calibri" w:hAnsi="Calibri" w:cs="Calibri"/>
                <w:sz w:val="18"/>
                <w:szCs w:val="18"/>
              </w:rPr>
            </w:r>
            <w:r w:rsidRPr="006A4C3F">
              <w:rPr>
                <w:rFonts w:ascii="Calibri" w:hAnsi="Calibri" w:cs="Calibri"/>
                <w:sz w:val="18"/>
                <w:szCs w:val="18"/>
              </w:rPr>
              <w:fldChar w:fldCharType="separate"/>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sz w:val="18"/>
                <w:szCs w:val="18"/>
              </w:rPr>
              <w:fldChar w:fldCharType="end"/>
            </w:r>
            <w:bookmarkEnd w:id="8"/>
          </w:p>
        </w:tc>
        <w:tc>
          <w:tcPr>
            <w:tcW w:w="336" w:type="dxa"/>
            <w:shd w:val="clear" w:color="auto" w:fill="auto"/>
          </w:tcPr>
          <w:p w14:paraId="67DF9272" w14:textId="77777777" w:rsidR="004D6649" w:rsidRPr="006A4C3F" w:rsidRDefault="004D6649" w:rsidP="004D6649">
            <w:pPr>
              <w:rPr>
                <w:rFonts w:ascii="Calibri" w:hAnsi="Calibri" w:cs="Calibri"/>
                <w:sz w:val="18"/>
                <w:szCs w:val="18"/>
              </w:rPr>
            </w:pPr>
          </w:p>
        </w:tc>
        <w:tc>
          <w:tcPr>
            <w:tcW w:w="2245" w:type="dxa"/>
            <w:shd w:val="clear" w:color="auto" w:fill="auto"/>
          </w:tcPr>
          <w:p w14:paraId="070209F7" w14:textId="77777777" w:rsidR="004D6649" w:rsidRPr="006A4C3F" w:rsidRDefault="004D6649" w:rsidP="004D6649">
            <w:pPr>
              <w:rPr>
                <w:rFonts w:ascii="Calibri" w:hAnsi="Calibri" w:cs="Calibri"/>
                <w:sz w:val="18"/>
                <w:szCs w:val="18"/>
              </w:rPr>
            </w:pPr>
            <w:r w:rsidRPr="006A4C3F">
              <w:rPr>
                <w:rFonts w:ascii="Calibri" w:hAnsi="Calibri" w:cs="Calibri"/>
                <w:sz w:val="18"/>
                <w:szCs w:val="18"/>
              </w:rPr>
              <w:t xml:space="preserve">Market Size </w:t>
            </w:r>
          </w:p>
        </w:tc>
        <w:tc>
          <w:tcPr>
            <w:tcW w:w="2896" w:type="dxa"/>
          </w:tcPr>
          <w:p w14:paraId="6B8498EB" w14:textId="19624D30" w:rsidR="004D6649" w:rsidRPr="006A4C3F" w:rsidRDefault="004D6649" w:rsidP="004D6649">
            <w:pPr>
              <w:rPr>
                <w:rFonts w:ascii="Calibri" w:hAnsi="Calibri" w:cs="Calibri"/>
                <w:sz w:val="18"/>
                <w:szCs w:val="18"/>
              </w:rPr>
            </w:pPr>
            <w:r w:rsidRPr="006A4C3F">
              <w:rPr>
                <w:rFonts w:ascii="Calibri" w:hAnsi="Calibri" w:cs="Calibri"/>
                <w:sz w:val="18"/>
                <w:szCs w:val="18"/>
              </w:rPr>
              <w:fldChar w:fldCharType="begin">
                <w:ffData>
                  <w:name w:val="Text11"/>
                  <w:enabled/>
                  <w:calcOnExit w:val="0"/>
                  <w:textInput/>
                </w:ffData>
              </w:fldChar>
            </w:r>
            <w:r w:rsidRPr="006A4C3F">
              <w:rPr>
                <w:rFonts w:ascii="Calibri" w:hAnsi="Calibri" w:cs="Calibri"/>
                <w:sz w:val="18"/>
                <w:szCs w:val="18"/>
              </w:rPr>
              <w:instrText xml:space="preserve"> FORMTEXT </w:instrText>
            </w:r>
            <w:r w:rsidRPr="006A4C3F">
              <w:rPr>
                <w:rFonts w:ascii="Calibri" w:hAnsi="Calibri" w:cs="Calibri"/>
                <w:sz w:val="18"/>
                <w:szCs w:val="18"/>
              </w:rPr>
            </w:r>
            <w:r w:rsidRPr="006A4C3F">
              <w:rPr>
                <w:rFonts w:ascii="Calibri" w:hAnsi="Calibri" w:cs="Calibri"/>
                <w:sz w:val="18"/>
                <w:szCs w:val="18"/>
              </w:rPr>
              <w:fldChar w:fldCharType="separate"/>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sz w:val="18"/>
                <w:szCs w:val="18"/>
              </w:rPr>
              <w:fldChar w:fldCharType="end"/>
            </w:r>
          </w:p>
        </w:tc>
      </w:tr>
      <w:tr w:rsidR="004D6649" w:rsidRPr="002B50A4" w14:paraId="401C8B4B" w14:textId="77777777" w:rsidTr="004D6649">
        <w:trPr>
          <w:trHeight w:val="142"/>
          <w:tblCellSpacing w:w="20" w:type="dxa"/>
        </w:trPr>
        <w:tc>
          <w:tcPr>
            <w:tcW w:w="1715" w:type="dxa"/>
            <w:shd w:val="clear" w:color="auto" w:fill="auto"/>
          </w:tcPr>
          <w:p w14:paraId="5FFEBF16" w14:textId="77777777" w:rsidR="004D6649" w:rsidRPr="002B50A4" w:rsidRDefault="004D6649" w:rsidP="004D6649">
            <w:pPr>
              <w:rPr>
                <w:rFonts w:ascii="Calibri" w:hAnsi="Calibri" w:cs="Calibri"/>
                <w:sz w:val="18"/>
                <w:szCs w:val="18"/>
              </w:rPr>
            </w:pPr>
            <w:r w:rsidRPr="002B50A4">
              <w:rPr>
                <w:rFonts w:ascii="Calibri" w:hAnsi="Calibri" w:cs="Calibri"/>
                <w:sz w:val="18"/>
                <w:szCs w:val="18"/>
              </w:rPr>
              <w:t xml:space="preserve">Investment to date: </w:t>
            </w:r>
          </w:p>
        </w:tc>
        <w:tc>
          <w:tcPr>
            <w:tcW w:w="3276" w:type="dxa"/>
            <w:shd w:val="clear" w:color="auto" w:fill="auto"/>
          </w:tcPr>
          <w:p w14:paraId="4AF58F0D" w14:textId="182B786A" w:rsidR="004D6649" w:rsidRPr="006A4C3F" w:rsidRDefault="009F0669" w:rsidP="004D6649">
            <w:pPr>
              <w:rPr>
                <w:rFonts w:ascii="Calibri" w:hAnsi="Calibri" w:cs="Calibri"/>
                <w:sz w:val="18"/>
                <w:szCs w:val="18"/>
              </w:rPr>
            </w:pPr>
            <w:r w:rsidRPr="006A4C3F">
              <w:rPr>
                <w:rFonts w:ascii="Calibri" w:hAnsi="Calibri" w:cs="Calibri"/>
                <w:sz w:val="18"/>
                <w:szCs w:val="18"/>
              </w:rPr>
              <w:fldChar w:fldCharType="begin">
                <w:ffData>
                  <w:name w:val="Text12"/>
                  <w:enabled/>
                  <w:calcOnExit w:val="0"/>
                  <w:textInput>
                    <w:type w:val="number"/>
                  </w:textInput>
                </w:ffData>
              </w:fldChar>
            </w:r>
            <w:bookmarkStart w:id="9" w:name="Text12"/>
            <w:r w:rsidRPr="006A4C3F">
              <w:rPr>
                <w:rFonts w:ascii="Calibri" w:hAnsi="Calibri" w:cs="Calibri"/>
                <w:sz w:val="18"/>
                <w:szCs w:val="18"/>
              </w:rPr>
              <w:instrText xml:space="preserve"> FORMTEXT </w:instrText>
            </w:r>
            <w:r w:rsidRPr="006A4C3F">
              <w:rPr>
                <w:rFonts w:ascii="Calibri" w:hAnsi="Calibri" w:cs="Calibri"/>
                <w:sz w:val="18"/>
                <w:szCs w:val="18"/>
              </w:rPr>
            </w:r>
            <w:r w:rsidRPr="006A4C3F">
              <w:rPr>
                <w:rFonts w:ascii="Calibri" w:hAnsi="Calibri" w:cs="Calibri"/>
                <w:sz w:val="18"/>
                <w:szCs w:val="18"/>
              </w:rPr>
              <w:fldChar w:fldCharType="separate"/>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sz w:val="18"/>
                <w:szCs w:val="18"/>
              </w:rPr>
              <w:fldChar w:fldCharType="end"/>
            </w:r>
            <w:bookmarkEnd w:id="9"/>
          </w:p>
        </w:tc>
        <w:tc>
          <w:tcPr>
            <w:tcW w:w="336" w:type="dxa"/>
            <w:shd w:val="clear" w:color="auto" w:fill="auto"/>
          </w:tcPr>
          <w:p w14:paraId="497DBA51" w14:textId="77777777" w:rsidR="004D6649" w:rsidRPr="006A4C3F" w:rsidRDefault="004D6649" w:rsidP="004D6649">
            <w:pPr>
              <w:rPr>
                <w:rFonts w:ascii="Calibri" w:hAnsi="Calibri" w:cs="Calibri"/>
                <w:sz w:val="18"/>
                <w:szCs w:val="18"/>
              </w:rPr>
            </w:pPr>
          </w:p>
        </w:tc>
        <w:tc>
          <w:tcPr>
            <w:tcW w:w="2245" w:type="dxa"/>
            <w:shd w:val="clear" w:color="auto" w:fill="auto"/>
          </w:tcPr>
          <w:p w14:paraId="77619209" w14:textId="77777777" w:rsidR="004D6649" w:rsidRPr="006A4C3F" w:rsidRDefault="004D6649" w:rsidP="004D6649">
            <w:pPr>
              <w:rPr>
                <w:rFonts w:ascii="Calibri" w:hAnsi="Calibri" w:cs="Calibri"/>
                <w:sz w:val="18"/>
                <w:szCs w:val="18"/>
              </w:rPr>
            </w:pPr>
            <w:r w:rsidRPr="006A4C3F">
              <w:rPr>
                <w:rFonts w:ascii="Calibri" w:hAnsi="Calibri" w:cs="Calibri"/>
                <w:sz w:val="18"/>
                <w:szCs w:val="18"/>
              </w:rPr>
              <w:t>Current Market Share</w:t>
            </w:r>
          </w:p>
        </w:tc>
        <w:tc>
          <w:tcPr>
            <w:tcW w:w="2896" w:type="dxa"/>
          </w:tcPr>
          <w:p w14:paraId="569AE065" w14:textId="6B37ED32" w:rsidR="004D6649" w:rsidRPr="006A4C3F" w:rsidRDefault="004D6649" w:rsidP="004D6649">
            <w:pPr>
              <w:rPr>
                <w:rFonts w:ascii="Calibri" w:hAnsi="Calibri" w:cs="Calibri"/>
                <w:sz w:val="18"/>
                <w:szCs w:val="18"/>
              </w:rPr>
            </w:pPr>
            <w:r w:rsidRPr="006A4C3F">
              <w:rPr>
                <w:rFonts w:ascii="Calibri" w:hAnsi="Calibri" w:cs="Calibri"/>
                <w:sz w:val="18"/>
                <w:szCs w:val="18"/>
              </w:rPr>
              <w:fldChar w:fldCharType="begin">
                <w:ffData>
                  <w:name w:val="Text12"/>
                  <w:enabled/>
                  <w:calcOnExit w:val="0"/>
                  <w:textInput/>
                </w:ffData>
              </w:fldChar>
            </w:r>
            <w:r w:rsidRPr="006A4C3F">
              <w:rPr>
                <w:rFonts w:ascii="Calibri" w:hAnsi="Calibri" w:cs="Calibri"/>
                <w:sz w:val="18"/>
                <w:szCs w:val="18"/>
              </w:rPr>
              <w:instrText xml:space="preserve"> FORMTEXT </w:instrText>
            </w:r>
            <w:r w:rsidRPr="006A4C3F">
              <w:rPr>
                <w:rFonts w:ascii="Calibri" w:hAnsi="Calibri" w:cs="Calibri"/>
                <w:sz w:val="18"/>
                <w:szCs w:val="18"/>
              </w:rPr>
            </w:r>
            <w:r w:rsidRPr="006A4C3F">
              <w:rPr>
                <w:rFonts w:ascii="Calibri" w:hAnsi="Calibri" w:cs="Calibri"/>
                <w:sz w:val="18"/>
                <w:szCs w:val="18"/>
              </w:rPr>
              <w:fldChar w:fldCharType="separate"/>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sz w:val="18"/>
                <w:szCs w:val="18"/>
              </w:rPr>
              <w:fldChar w:fldCharType="end"/>
            </w:r>
          </w:p>
        </w:tc>
      </w:tr>
      <w:tr w:rsidR="004D6649" w:rsidRPr="002B50A4" w14:paraId="26D377C6" w14:textId="77777777" w:rsidTr="004D6649">
        <w:trPr>
          <w:trHeight w:val="274"/>
          <w:tblCellSpacing w:w="20" w:type="dxa"/>
        </w:trPr>
        <w:tc>
          <w:tcPr>
            <w:tcW w:w="1715" w:type="dxa"/>
            <w:shd w:val="clear" w:color="auto" w:fill="auto"/>
          </w:tcPr>
          <w:p w14:paraId="22189F61" w14:textId="77777777" w:rsidR="004D6649" w:rsidRPr="002B50A4" w:rsidRDefault="004D6649" w:rsidP="004D6649">
            <w:pPr>
              <w:rPr>
                <w:rFonts w:ascii="Calibri" w:hAnsi="Calibri" w:cs="Calibri"/>
                <w:sz w:val="18"/>
                <w:szCs w:val="18"/>
              </w:rPr>
            </w:pPr>
            <w:r w:rsidRPr="002B50A4">
              <w:rPr>
                <w:rFonts w:ascii="Calibri" w:hAnsi="Calibri" w:cs="Calibri"/>
                <w:sz w:val="18"/>
                <w:szCs w:val="18"/>
              </w:rPr>
              <w:t>Planned Investments</w:t>
            </w:r>
          </w:p>
        </w:tc>
        <w:tc>
          <w:tcPr>
            <w:tcW w:w="3276" w:type="dxa"/>
            <w:shd w:val="clear" w:color="auto" w:fill="auto"/>
          </w:tcPr>
          <w:p w14:paraId="25A70BA1" w14:textId="3956BDD9" w:rsidR="004D6649" w:rsidRPr="006A4C3F" w:rsidRDefault="009F0669" w:rsidP="004D6649">
            <w:pPr>
              <w:rPr>
                <w:rFonts w:ascii="Calibri" w:hAnsi="Calibri" w:cs="Calibri"/>
                <w:sz w:val="18"/>
                <w:szCs w:val="18"/>
              </w:rPr>
            </w:pPr>
            <w:r w:rsidRPr="006A4C3F">
              <w:rPr>
                <w:rFonts w:ascii="Calibri" w:hAnsi="Calibri" w:cs="Calibri"/>
                <w:sz w:val="18"/>
                <w:szCs w:val="18"/>
              </w:rPr>
              <w:fldChar w:fldCharType="begin">
                <w:ffData>
                  <w:name w:val="Text13"/>
                  <w:enabled/>
                  <w:calcOnExit w:val="0"/>
                  <w:textInput>
                    <w:type w:val="number"/>
                  </w:textInput>
                </w:ffData>
              </w:fldChar>
            </w:r>
            <w:bookmarkStart w:id="10" w:name="Text13"/>
            <w:r w:rsidRPr="006A4C3F">
              <w:rPr>
                <w:rFonts w:ascii="Calibri" w:hAnsi="Calibri" w:cs="Calibri"/>
                <w:sz w:val="18"/>
                <w:szCs w:val="18"/>
              </w:rPr>
              <w:instrText xml:space="preserve"> FORMTEXT </w:instrText>
            </w:r>
            <w:r w:rsidRPr="006A4C3F">
              <w:rPr>
                <w:rFonts w:ascii="Calibri" w:hAnsi="Calibri" w:cs="Calibri"/>
                <w:sz w:val="18"/>
                <w:szCs w:val="18"/>
              </w:rPr>
            </w:r>
            <w:r w:rsidRPr="006A4C3F">
              <w:rPr>
                <w:rFonts w:ascii="Calibri" w:hAnsi="Calibri" w:cs="Calibri"/>
                <w:sz w:val="18"/>
                <w:szCs w:val="18"/>
              </w:rPr>
              <w:fldChar w:fldCharType="separate"/>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sz w:val="18"/>
                <w:szCs w:val="18"/>
              </w:rPr>
              <w:fldChar w:fldCharType="end"/>
            </w:r>
            <w:bookmarkEnd w:id="10"/>
          </w:p>
        </w:tc>
        <w:tc>
          <w:tcPr>
            <w:tcW w:w="336" w:type="dxa"/>
            <w:shd w:val="clear" w:color="auto" w:fill="auto"/>
          </w:tcPr>
          <w:p w14:paraId="1475EC98" w14:textId="77777777" w:rsidR="004D6649" w:rsidRPr="006A4C3F" w:rsidRDefault="004D6649" w:rsidP="004D6649">
            <w:pPr>
              <w:rPr>
                <w:rFonts w:ascii="Calibri" w:hAnsi="Calibri" w:cs="Calibri"/>
                <w:sz w:val="18"/>
                <w:szCs w:val="18"/>
              </w:rPr>
            </w:pPr>
          </w:p>
        </w:tc>
        <w:tc>
          <w:tcPr>
            <w:tcW w:w="2245" w:type="dxa"/>
            <w:shd w:val="clear" w:color="auto" w:fill="auto"/>
          </w:tcPr>
          <w:p w14:paraId="0B02332D" w14:textId="77777777" w:rsidR="004D6649" w:rsidRPr="006A4C3F" w:rsidRDefault="004D6649" w:rsidP="004D6649">
            <w:pPr>
              <w:rPr>
                <w:rFonts w:ascii="Calibri" w:hAnsi="Calibri" w:cs="Calibri"/>
                <w:sz w:val="18"/>
                <w:szCs w:val="18"/>
              </w:rPr>
            </w:pPr>
            <w:r w:rsidRPr="006A4C3F">
              <w:rPr>
                <w:rFonts w:ascii="Calibri" w:hAnsi="Calibri" w:cs="Calibri"/>
                <w:sz w:val="18"/>
                <w:szCs w:val="18"/>
              </w:rPr>
              <w:t>Key Milestone</w:t>
            </w:r>
          </w:p>
        </w:tc>
        <w:tc>
          <w:tcPr>
            <w:tcW w:w="2896" w:type="dxa"/>
          </w:tcPr>
          <w:p w14:paraId="15F21972" w14:textId="5B93914C" w:rsidR="004D6649" w:rsidRPr="006A4C3F" w:rsidRDefault="004D6649" w:rsidP="004D6649">
            <w:pPr>
              <w:rPr>
                <w:rFonts w:ascii="Calibri" w:hAnsi="Calibri" w:cs="Calibri"/>
                <w:sz w:val="18"/>
                <w:szCs w:val="18"/>
              </w:rPr>
            </w:pPr>
            <w:r w:rsidRPr="006A4C3F">
              <w:rPr>
                <w:rFonts w:ascii="Calibri" w:hAnsi="Calibri" w:cs="Calibri"/>
                <w:sz w:val="18"/>
                <w:szCs w:val="18"/>
              </w:rPr>
              <w:fldChar w:fldCharType="begin">
                <w:ffData>
                  <w:name w:val="Text13"/>
                  <w:enabled/>
                  <w:calcOnExit w:val="0"/>
                  <w:textInput/>
                </w:ffData>
              </w:fldChar>
            </w:r>
            <w:r w:rsidRPr="006A4C3F">
              <w:rPr>
                <w:rFonts w:ascii="Calibri" w:hAnsi="Calibri" w:cs="Calibri"/>
                <w:sz w:val="18"/>
                <w:szCs w:val="18"/>
              </w:rPr>
              <w:instrText xml:space="preserve"> FORMTEXT </w:instrText>
            </w:r>
            <w:r w:rsidRPr="006A4C3F">
              <w:rPr>
                <w:rFonts w:ascii="Calibri" w:hAnsi="Calibri" w:cs="Calibri"/>
                <w:sz w:val="18"/>
                <w:szCs w:val="18"/>
              </w:rPr>
            </w:r>
            <w:r w:rsidRPr="006A4C3F">
              <w:rPr>
                <w:rFonts w:ascii="Calibri" w:hAnsi="Calibri" w:cs="Calibri"/>
                <w:sz w:val="18"/>
                <w:szCs w:val="18"/>
              </w:rPr>
              <w:fldChar w:fldCharType="separate"/>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noProof/>
                <w:sz w:val="18"/>
                <w:szCs w:val="18"/>
              </w:rPr>
              <w:t> </w:t>
            </w:r>
            <w:r w:rsidRPr="006A4C3F">
              <w:rPr>
                <w:rFonts w:ascii="Calibri" w:hAnsi="Calibri" w:cs="Calibri"/>
                <w:sz w:val="18"/>
                <w:szCs w:val="18"/>
              </w:rPr>
              <w:fldChar w:fldCharType="end"/>
            </w:r>
          </w:p>
        </w:tc>
      </w:tr>
    </w:tbl>
    <w:p w14:paraId="19A6A3B3" w14:textId="77777777" w:rsidR="00D01B16" w:rsidRDefault="00D01B16" w:rsidP="00D01B16">
      <w:pPr>
        <w:rPr>
          <w:sz w:val="16"/>
          <w:szCs w:val="16"/>
        </w:rPr>
      </w:pPr>
      <w:r>
        <w:rPr>
          <w:noProof/>
        </w:rPr>
        <w:pict w14:anchorId="2107D019">
          <v:shape id="_x0000_s2095" type="#_x0000_t202" style="position:absolute;margin-left:-.05pt;margin-top:78.25pt;width:162pt;height:23.7pt;z-index:1;mso-wrap-edited:f;mso-position-horizontal-relative:text;mso-position-vertical-relative:text" stroked="f">
            <v:textbox style="mso-next-textbox:#_x0000_s2095;mso-fit-shape-to-text:t">
              <w:txbxContent>
                <w:p w14:paraId="3543CCB0" w14:textId="77777777" w:rsidR="00D01B16" w:rsidRPr="00415976" w:rsidRDefault="00D01B16" w:rsidP="00D01B16">
                  <w:pPr>
                    <w:pBdr>
                      <w:top w:val="single" w:sz="12" w:space="1" w:color="70AD47"/>
                      <w:left w:val="single" w:sz="12" w:space="4" w:color="70AD47"/>
                      <w:bottom w:val="single" w:sz="12" w:space="1" w:color="70AD47"/>
                      <w:right w:val="single" w:sz="12" w:space="4" w:color="70AD47"/>
                    </w:pBdr>
                    <w:rPr>
                      <w:rFonts w:ascii="Arial" w:hAnsi="Arial" w:cs="Arial"/>
                      <w:b/>
                      <w:sz w:val="20"/>
                      <w:szCs w:val="20"/>
                    </w:rPr>
                  </w:pPr>
                  <w:r>
                    <w:rPr>
                      <w:rFonts w:ascii="Arial" w:hAnsi="Arial" w:cs="Arial"/>
                      <w:b/>
                      <w:sz w:val="20"/>
                      <w:szCs w:val="20"/>
                    </w:rPr>
                    <w:t>Milestones</w:t>
                  </w:r>
                </w:p>
              </w:txbxContent>
            </v:textbox>
          </v:shape>
        </w:pict>
      </w:r>
    </w:p>
    <w:p w14:paraId="28E2C96B" w14:textId="77777777" w:rsidR="00D01B16" w:rsidRDefault="00D01B16" w:rsidP="00D01B16">
      <w:pPr>
        <w:rPr>
          <w:sz w:val="16"/>
          <w:szCs w:val="16"/>
        </w:rPr>
      </w:pPr>
    </w:p>
    <w:p w14:paraId="1F55DAFA" w14:textId="77777777" w:rsidR="00D01B16" w:rsidRDefault="00D01B16" w:rsidP="00D01B16"/>
    <w:tbl>
      <w:tblPr>
        <w:tblpPr w:leftFromText="180" w:rightFromText="180" w:vertAnchor="text" w:horzAnchor="margin" w:tblpX="178" w:tblpY="14"/>
        <w:tblW w:w="10677" w:type="dxa"/>
        <w:tblCellSpacing w:w="20" w:type="dxa"/>
        <w:tblBorders>
          <w:top w:val="single" w:sz="12" w:space="0" w:color="auto"/>
          <w:left w:val="single" w:sz="12" w:space="0" w:color="auto"/>
          <w:bottom w:val="single" w:sz="12" w:space="0" w:color="auto"/>
          <w:right w:val="single" w:sz="12" w:space="0" w:color="auto"/>
          <w:insideH w:val="inset" w:sz="6" w:space="0" w:color="auto"/>
          <w:insideV w:val="inset" w:sz="6" w:space="0" w:color="auto"/>
        </w:tblBorders>
        <w:tblLook w:val="01E0" w:firstRow="1" w:lastRow="1" w:firstColumn="1" w:lastColumn="1" w:noHBand="0" w:noVBand="0"/>
      </w:tblPr>
      <w:tblGrid>
        <w:gridCol w:w="1620"/>
        <w:gridCol w:w="9057"/>
      </w:tblGrid>
      <w:tr w:rsidR="00AF6555" w:rsidRPr="002B50A4" w14:paraId="6235AFAF" w14:textId="77777777" w:rsidTr="00C87DCE">
        <w:trPr>
          <w:trHeight w:val="146"/>
          <w:tblCellSpacing w:w="20" w:type="dxa"/>
        </w:trPr>
        <w:tc>
          <w:tcPr>
            <w:tcW w:w="1560" w:type="dxa"/>
            <w:shd w:val="clear" w:color="auto" w:fill="auto"/>
          </w:tcPr>
          <w:p w14:paraId="3BBE58C6" w14:textId="77777777" w:rsidR="00AF6555" w:rsidRPr="002B50A4" w:rsidRDefault="00AF6555" w:rsidP="00AF6555">
            <w:pPr>
              <w:rPr>
                <w:rFonts w:ascii="Calibri" w:hAnsi="Calibri" w:cs="Calibri"/>
                <w:sz w:val="18"/>
                <w:szCs w:val="18"/>
              </w:rPr>
            </w:pPr>
            <w:r w:rsidRPr="002B50A4">
              <w:rPr>
                <w:rFonts w:ascii="Calibri" w:hAnsi="Calibri" w:cs="Calibri"/>
                <w:sz w:val="18"/>
                <w:szCs w:val="18"/>
              </w:rPr>
              <w:t>Min. Viable Product</w:t>
            </w:r>
          </w:p>
        </w:tc>
        <w:tc>
          <w:tcPr>
            <w:tcW w:w="8997" w:type="dxa"/>
            <w:shd w:val="clear" w:color="auto" w:fill="auto"/>
            <w:vAlign w:val="center"/>
          </w:tcPr>
          <w:p w14:paraId="1060875D" w14:textId="279032A8" w:rsidR="00AF6555" w:rsidRPr="002B50A4" w:rsidRDefault="00AF6555" w:rsidP="00AF6555">
            <w:pPr>
              <w:rPr>
                <w:rFonts w:ascii="Calibri" w:hAnsi="Calibri" w:cs="Calibri"/>
                <w:sz w:val="18"/>
                <w:szCs w:val="18"/>
              </w:rPr>
            </w:pPr>
            <w:r>
              <w:rPr>
                <w:rFonts w:ascii="Calibri" w:hAnsi="Calibri" w:cs="Calibri"/>
                <w:sz w:val="18"/>
                <w:szCs w:val="18"/>
              </w:rPr>
              <w:fldChar w:fldCharType="begin">
                <w:ffData>
                  <w:name w:val="Text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AF6555" w:rsidRPr="002B50A4" w14:paraId="3540EEC3" w14:textId="77777777" w:rsidTr="00C87DCE">
        <w:trPr>
          <w:trHeight w:val="158"/>
          <w:tblCellSpacing w:w="20" w:type="dxa"/>
        </w:trPr>
        <w:tc>
          <w:tcPr>
            <w:tcW w:w="1560" w:type="dxa"/>
            <w:shd w:val="clear" w:color="auto" w:fill="auto"/>
          </w:tcPr>
          <w:p w14:paraId="40A1AF8E" w14:textId="77777777" w:rsidR="00AF6555" w:rsidRPr="002B50A4" w:rsidRDefault="00AF6555" w:rsidP="00AF6555">
            <w:pPr>
              <w:rPr>
                <w:rFonts w:ascii="Calibri" w:hAnsi="Calibri" w:cs="Calibri"/>
                <w:sz w:val="18"/>
                <w:szCs w:val="18"/>
              </w:rPr>
            </w:pPr>
            <w:r w:rsidRPr="002B50A4">
              <w:rPr>
                <w:rFonts w:ascii="Calibri" w:hAnsi="Calibri" w:cs="Calibri"/>
                <w:sz w:val="18"/>
                <w:szCs w:val="18"/>
              </w:rPr>
              <w:t>Current Customers</w:t>
            </w:r>
          </w:p>
        </w:tc>
        <w:tc>
          <w:tcPr>
            <w:tcW w:w="8997" w:type="dxa"/>
            <w:shd w:val="clear" w:color="auto" w:fill="auto"/>
            <w:vAlign w:val="center"/>
          </w:tcPr>
          <w:p w14:paraId="15D8B268" w14:textId="61F40C4E" w:rsidR="00AF6555" w:rsidRPr="002B50A4" w:rsidRDefault="00AF6555" w:rsidP="00AF6555">
            <w:pPr>
              <w:rPr>
                <w:rFonts w:ascii="Calibri" w:hAnsi="Calibri" w:cs="Calibri"/>
                <w:sz w:val="18"/>
                <w:szCs w:val="18"/>
              </w:rPr>
            </w:pPr>
            <w:r>
              <w:rPr>
                <w:rFonts w:ascii="Calibri" w:hAnsi="Calibri" w:cs="Calibri"/>
                <w:sz w:val="18"/>
                <w:szCs w:val="18"/>
              </w:rPr>
              <w:fldChar w:fldCharType="begin">
                <w:ffData>
                  <w:name w:val="Text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AF6555" w:rsidRPr="002B50A4" w14:paraId="7000BFB8" w14:textId="77777777" w:rsidTr="00C87DCE">
        <w:trPr>
          <w:trHeight w:val="158"/>
          <w:tblCellSpacing w:w="20" w:type="dxa"/>
        </w:trPr>
        <w:tc>
          <w:tcPr>
            <w:tcW w:w="1560" w:type="dxa"/>
            <w:shd w:val="clear" w:color="auto" w:fill="auto"/>
          </w:tcPr>
          <w:p w14:paraId="17148469" w14:textId="77777777" w:rsidR="00AF6555" w:rsidRPr="002B50A4" w:rsidRDefault="00AF6555" w:rsidP="00AF6555">
            <w:pPr>
              <w:rPr>
                <w:rFonts w:ascii="Calibri" w:hAnsi="Calibri" w:cs="Calibri"/>
                <w:sz w:val="18"/>
                <w:szCs w:val="18"/>
              </w:rPr>
            </w:pPr>
            <w:r w:rsidRPr="002B50A4">
              <w:rPr>
                <w:rFonts w:ascii="Calibri" w:hAnsi="Calibri" w:cs="Calibri"/>
                <w:sz w:val="18"/>
                <w:szCs w:val="18"/>
              </w:rPr>
              <w:t>Funding Need</w:t>
            </w:r>
          </w:p>
        </w:tc>
        <w:tc>
          <w:tcPr>
            <w:tcW w:w="8997" w:type="dxa"/>
            <w:shd w:val="clear" w:color="auto" w:fill="auto"/>
            <w:vAlign w:val="center"/>
          </w:tcPr>
          <w:p w14:paraId="09287442" w14:textId="7EB0780C" w:rsidR="00AF6555" w:rsidRPr="002B50A4" w:rsidRDefault="009F0669" w:rsidP="00AF6555">
            <w:pPr>
              <w:rPr>
                <w:rFonts w:ascii="Calibri" w:hAnsi="Calibri" w:cs="Calibri"/>
                <w:sz w:val="18"/>
                <w:szCs w:val="18"/>
              </w:rPr>
            </w:pPr>
            <w:r>
              <w:rPr>
                <w:rFonts w:ascii="Calibri" w:hAnsi="Calibri" w:cs="Calibri"/>
                <w:sz w:val="18"/>
                <w:szCs w:val="18"/>
              </w:rPr>
              <w:fldChar w:fldCharType="begin">
                <w:ffData>
                  <w:name w:val=""/>
                  <w:enabled/>
                  <w:calcOnExit w:val="0"/>
                  <w:textInput>
                    <w:type w:val="number"/>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AF6555" w:rsidRPr="002B50A4" w14:paraId="4540404B" w14:textId="77777777" w:rsidTr="002E3009">
        <w:trPr>
          <w:trHeight w:val="158"/>
          <w:tblCellSpacing w:w="20" w:type="dxa"/>
        </w:trPr>
        <w:tc>
          <w:tcPr>
            <w:tcW w:w="1560" w:type="dxa"/>
            <w:shd w:val="clear" w:color="auto" w:fill="auto"/>
          </w:tcPr>
          <w:p w14:paraId="67C7FB70" w14:textId="77777777" w:rsidR="00AF6555" w:rsidRPr="002B50A4" w:rsidRDefault="00AF6555" w:rsidP="00AF6555">
            <w:pPr>
              <w:rPr>
                <w:rFonts w:ascii="Calibri" w:hAnsi="Calibri" w:cs="Calibri"/>
                <w:sz w:val="18"/>
                <w:szCs w:val="18"/>
              </w:rPr>
            </w:pPr>
            <w:r w:rsidRPr="002B50A4">
              <w:rPr>
                <w:rFonts w:ascii="Calibri" w:hAnsi="Calibri" w:cs="Calibri"/>
                <w:sz w:val="18"/>
                <w:szCs w:val="18"/>
              </w:rPr>
              <w:t>Use of Funds.</w:t>
            </w:r>
          </w:p>
        </w:tc>
        <w:tc>
          <w:tcPr>
            <w:tcW w:w="8997" w:type="dxa"/>
            <w:shd w:val="clear" w:color="auto" w:fill="auto"/>
          </w:tcPr>
          <w:p w14:paraId="7E05F2CB" w14:textId="2296EB89" w:rsidR="00AF6555" w:rsidRPr="002B50A4" w:rsidRDefault="00AF6555" w:rsidP="00AF6555">
            <w:pPr>
              <w:rPr>
                <w:rFonts w:ascii="Calibri" w:hAnsi="Calibri" w:cs="Calibri"/>
                <w:sz w:val="18"/>
                <w:szCs w:val="18"/>
              </w:rPr>
            </w:pPr>
            <w:r>
              <w:rPr>
                <w:rFonts w:ascii="Calibri" w:hAnsi="Calibri" w:cs="Calibri"/>
                <w:sz w:val="18"/>
                <w:szCs w:val="18"/>
              </w:rPr>
              <w:fldChar w:fldCharType="begin">
                <w:ffData>
                  <w:name w:val="Text9"/>
                  <w:enabled/>
                  <w:calcOnExit w:val="0"/>
                  <w:textInput/>
                </w:ffData>
              </w:fldChar>
            </w:r>
            <w:bookmarkStart w:id="11" w:name="Text9"/>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
          </w:p>
        </w:tc>
      </w:tr>
    </w:tbl>
    <w:p w14:paraId="4CEF6279" w14:textId="77777777" w:rsidR="002C3715" w:rsidRPr="00512C2F" w:rsidRDefault="006C68C4" w:rsidP="0097392E">
      <w:pPr>
        <w:tabs>
          <w:tab w:val="left" w:pos="935"/>
        </w:tabs>
        <w:rPr>
          <w:i/>
          <w:color w:val="FF0000"/>
        </w:rPr>
      </w:pPr>
      <w:r w:rsidRPr="00512C2F">
        <w:rPr>
          <w:b/>
          <w:i/>
          <w:color w:val="FF0000"/>
        </w:rPr>
        <w:t>Note</w:t>
      </w:r>
      <w:r w:rsidRPr="00512C2F">
        <w:rPr>
          <w:i/>
          <w:color w:val="FF0000"/>
        </w:rPr>
        <w:t xml:space="preserve">: </w:t>
      </w:r>
    </w:p>
    <w:p w14:paraId="1754BDDA" w14:textId="0AFFC9D6" w:rsidR="00512C2F" w:rsidRDefault="00512C2F" w:rsidP="002C3715">
      <w:pPr>
        <w:numPr>
          <w:ilvl w:val="0"/>
          <w:numId w:val="1"/>
        </w:numPr>
        <w:tabs>
          <w:tab w:val="left" w:pos="935"/>
        </w:tabs>
        <w:rPr>
          <w:i/>
          <w:color w:val="FF0000"/>
        </w:rPr>
      </w:pPr>
      <w:r w:rsidRPr="00512C2F">
        <w:rPr>
          <w:i/>
          <w:color w:val="FF0000"/>
        </w:rPr>
        <w:t xml:space="preserve">Where you have no answer. </w:t>
      </w:r>
      <w:r w:rsidR="00C52B1C">
        <w:rPr>
          <w:i/>
          <w:color w:val="FF0000"/>
        </w:rPr>
        <w:t>Please i</w:t>
      </w:r>
      <w:r w:rsidRPr="00512C2F">
        <w:rPr>
          <w:i/>
          <w:color w:val="FF0000"/>
        </w:rPr>
        <w:t>ndicate N/A.</w:t>
      </w:r>
    </w:p>
    <w:p w14:paraId="5D0C3D72" w14:textId="3C1E2121" w:rsidR="006C207A" w:rsidRPr="006C207A" w:rsidRDefault="00203E52" w:rsidP="006C207A">
      <w:pPr>
        <w:numPr>
          <w:ilvl w:val="0"/>
          <w:numId w:val="1"/>
        </w:numPr>
        <w:tabs>
          <w:tab w:val="left" w:pos="935"/>
        </w:tabs>
        <w:rPr>
          <w:i/>
          <w:color w:val="FF0000"/>
        </w:rPr>
      </w:pPr>
      <w:r>
        <w:rPr>
          <w:i/>
          <w:color w:val="FF0000"/>
        </w:rPr>
        <w:t xml:space="preserve">Where the </w:t>
      </w:r>
      <w:r w:rsidR="004C70D0">
        <w:rPr>
          <w:i/>
          <w:color w:val="FF0000"/>
        </w:rPr>
        <w:t xml:space="preserve">row is limited for the text, use the </w:t>
      </w:r>
      <w:r w:rsidR="00B0026C">
        <w:rPr>
          <w:i/>
          <w:color w:val="FF0000"/>
        </w:rPr>
        <w:t xml:space="preserve">enter key to add </w:t>
      </w:r>
      <w:r w:rsidR="006C207A">
        <w:rPr>
          <w:i/>
          <w:color w:val="FF0000"/>
        </w:rPr>
        <w:t xml:space="preserve">more </w:t>
      </w:r>
      <w:r w:rsidR="00B0026C">
        <w:rPr>
          <w:i/>
          <w:color w:val="FF0000"/>
        </w:rPr>
        <w:t>space so that the rows will not go out of the page</w:t>
      </w:r>
      <w:r w:rsidR="006C207A">
        <w:rPr>
          <w:i/>
          <w:color w:val="FF0000"/>
        </w:rPr>
        <w:t>.</w:t>
      </w:r>
    </w:p>
    <w:p w14:paraId="5AC8BC74" w14:textId="77777777" w:rsidR="0047503F" w:rsidRPr="00512C2F" w:rsidRDefault="0047503F" w:rsidP="0047503F">
      <w:pPr>
        <w:tabs>
          <w:tab w:val="left" w:pos="935"/>
        </w:tabs>
        <w:rPr>
          <w:i/>
          <w:color w:val="FF0000"/>
        </w:rPr>
      </w:pPr>
    </w:p>
    <w:p w14:paraId="290421BF" w14:textId="77777777" w:rsidR="00193D49" w:rsidRDefault="00193D49" w:rsidP="003009EF">
      <w:pPr>
        <w:tabs>
          <w:tab w:val="left" w:pos="935"/>
        </w:tabs>
      </w:pPr>
    </w:p>
    <w:p w14:paraId="1E8F7627" w14:textId="77777777" w:rsidR="00CF0183" w:rsidRDefault="00CF0183" w:rsidP="00CF0183">
      <w:pPr>
        <w:tabs>
          <w:tab w:val="left" w:pos="935"/>
        </w:tabs>
      </w:pPr>
      <w:r>
        <w:rPr>
          <w:noProof/>
        </w:rPr>
        <w:pict w14:anchorId="43C71EBB">
          <v:shape id="_x0000_s2104" type="#_x0000_t202" style="position:absolute;margin-left:208.45pt;margin-top:-5.8pt;width:135pt;height:24.4pt;z-index:9;mso-wrap-edited:f" stroked="f">
            <v:textbox style="mso-next-textbox:#_x0000_s2104;mso-fit-shape-to-text:t">
              <w:txbxContent>
                <w:p w14:paraId="5E923DA6" w14:textId="77777777" w:rsidR="00CF0183" w:rsidRPr="00F219BC" w:rsidRDefault="00CF0183" w:rsidP="00CF0183">
                  <w:pPr>
                    <w:pBdr>
                      <w:top w:val="single" w:sz="12" w:space="1" w:color="70AD47"/>
                      <w:left w:val="single" w:sz="12" w:space="4" w:color="70AD47"/>
                      <w:bottom w:val="single" w:sz="12" w:space="1" w:color="70AD47"/>
                      <w:right w:val="single" w:sz="12" w:space="4" w:color="70AD47"/>
                    </w:pBdr>
                    <w:jc w:val="center"/>
                    <w:rPr>
                      <w:rFonts w:ascii="Calibri" w:hAnsi="Calibri" w:cs="Calibri"/>
                      <w:b/>
                      <w:sz w:val="20"/>
                      <w:szCs w:val="20"/>
                      <w:u w:val="single"/>
                    </w:rPr>
                  </w:pPr>
                  <w:r>
                    <w:rPr>
                      <w:rFonts w:ascii="Calibri" w:hAnsi="Calibri" w:cs="Calibri"/>
                      <w:b/>
                      <w:sz w:val="20"/>
                      <w:szCs w:val="20"/>
                      <w:u w:val="single"/>
                    </w:rPr>
                    <w:t xml:space="preserve">Example: </w:t>
                  </w:r>
                  <w:r w:rsidRPr="00E626AD">
                    <w:rPr>
                      <w:rFonts w:ascii="Calibri" w:hAnsi="Calibri" w:cs="Calibri"/>
                      <w:b/>
                      <w:color w:val="FF0000"/>
                      <w:sz w:val="20"/>
                      <w:szCs w:val="20"/>
                      <w:u w:val="single"/>
                    </w:rPr>
                    <w:t>ABC Poultry</w:t>
                  </w:r>
                  <w:r>
                    <w:rPr>
                      <w:rFonts w:ascii="Calibri" w:hAnsi="Calibri" w:cs="Calibri"/>
                      <w:b/>
                      <w:sz w:val="20"/>
                      <w:szCs w:val="20"/>
                      <w:u w:val="single"/>
                    </w:rPr>
                    <w:t xml:space="preserve">  </w:t>
                  </w:r>
                </w:p>
              </w:txbxContent>
            </v:textbox>
          </v:shape>
        </w:pict>
      </w:r>
    </w:p>
    <w:tbl>
      <w:tblPr>
        <w:tblpPr w:leftFromText="180" w:rightFromText="180" w:vertAnchor="text" w:horzAnchor="margin" w:tblpX="178" w:tblpY="254"/>
        <w:tblW w:w="10668" w:type="dxa"/>
        <w:tblCellSpacing w:w="20" w:type="dxa"/>
        <w:tblBorders>
          <w:top w:val="single" w:sz="12" w:space="0" w:color="auto"/>
          <w:left w:val="single" w:sz="12" w:space="0" w:color="auto"/>
          <w:bottom w:val="single" w:sz="12" w:space="0" w:color="auto"/>
          <w:right w:val="single" w:sz="12" w:space="0" w:color="auto"/>
          <w:insideH w:val="inset" w:sz="6" w:space="0" w:color="auto"/>
          <w:insideV w:val="inset" w:sz="6" w:space="0" w:color="auto"/>
        </w:tblBorders>
        <w:tblLook w:val="01E0" w:firstRow="1" w:lastRow="1" w:firstColumn="1" w:lastColumn="1" w:noHBand="0" w:noVBand="0"/>
      </w:tblPr>
      <w:tblGrid>
        <w:gridCol w:w="4153"/>
        <w:gridCol w:w="6515"/>
      </w:tblGrid>
      <w:tr w:rsidR="00CF0183" w:rsidRPr="000F6BC1" w14:paraId="29D98A88" w14:textId="77777777" w:rsidTr="00C93EFC">
        <w:trPr>
          <w:trHeight w:val="222"/>
          <w:tblCellSpacing w:w="20" w:type="dxa"/>
        </w:trPr>
        <w:tc>
          <w:tcPr>
            <w:tcW w:w="4093" w:type="dxa"/>
            <w:shd w:val="clear" w:color="auto" w:fill="auto"/>
            <w:vAlign w:val="center"/>
          </w:tcPr>
          <w:p w14:paraId="00B480E0" w14:textId="77777777" w:rsidR="00CF0183" w:rsidRPr="000F6BC1" w:rsidRDefault="00CF0183" w:rsidP="00C93EFC">
            <w:pPr>
              <w:rPr>
                <w:rFonts w:ascii="Calibri" w:hAnsi="Calibri" w:cs="Calibri"/>
                <w:sz w:val="18"/>
                <w:szCs w:val="18"/>
              </w:rPr>
            </w:pPr>
            <w:r w:rsidRPr="000F6BC1">
              <w:rPr>
                <w:rFonts w:ascii="Calibri" w:hAnsi="Calibri" w:cs="Calibri"/>
                <w:sz w:val="18"/>
                <w:szCs w:val="18"/>
              </w:rPr>
              <w:t>Company/Project Name</w:t>
            </w:r>
          </w:p>
        </w:tc>
        <w:tc>
          <w:tcPr>
            <w:tcW w:w="6455" w:type="dxa"/>
            <w:shd w:val="clear" w:color="auto" w:fill="auto"/>
            <w:vAlign w:val="center"/>
          </w:tcPr>
          <w:p w14:paraId="27C0C886"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ABC Poultry</w:t>
            </w:r>
          </w:p>
        </w:tc>
      </w:tr>
      <w:tr w:rsidR="00CF0183" w:rsidRPr="000F6BC1" w14:paraId="002A71FA" w14:textId="77777777" w:rsidTr="00C93EFC">
        <w:trPr>
          <w:trHeight w:val="241"/>
          <w:tblCellSpacing w:w="20" w:type="dxa"/>
        </w:trPr>
        <w:tc>
          <w:tcPr>
            <w:tcW w:w="4093" w:type="dxa"/>
            <w:shd w:val="clear" w:color="auto" w:fill="auto"/>
            <w:vAlign w:val="center"/>
          </w:tcPr>
          <w:p w14:paraId="19A45E2F" w14:textId="77777777" w:rsidR="00CF0183" w:rsidRPr="000F6BC1" w:rsidRDefault="00CF0183" w:rsidP="00C93EFC">
            <w:pPr>
              <w:rPr>
                <w:rFonts w:ascii="Calibri" w:hAnsi="Calibri" w:cs="Calibri"/>
                <w:sz w:val="18"/>
                <w:szCs w:val="18"/>
              </w:rPr>
            </w:pPr>
            <w:r w:rsidRPr="000F6BC1">
              <w:rPr>
                <w:rFonts w:ascii="Calibri" w:hAnsi="Calibri" w:cs="Calibri"/>
                <w:sz w:val="18"/>
                <w:szCs w:val="18"/>
              </w:rPr>
              <w:t>Founder</w:t>
            </w:r>
            <w:r>
              <w:rPr>
                <w:rFonts w:ascii="Calibri" w:hAnsi="Calibri" w:cs="Calibri"/>
                <w:sz w:val="18"/>
                <w:szCs w:val="18"/>
              </w:rPr>
              <w:t>(</w:t>
            </w:r>
            <w:r w:rsidRPr="000F6BC1">
              <w:rPr>
                <w:rFonts w:ascii="Calibri" w:hAnsi="Calibri" w:cs="Calibri"/>
                <w:sz w:val="18"/>
                <w:szCs w:val="18"/>
              </w:rPr>
              <w:t>s</w:t>
            </w:r>
            <w:r>
              <w:rPr>
                <w:rFonts w:ascii="Calibri" w:hAnsi="Calibri" w:cs="Calibri"/>
                <w:sz w:val="18"/>
                <w:szCs w:val="18"/>
              </w:rPr>
              <w:t>)</w:t>
            </w:r>
          </w:p>
        </w:tc>
        <w:tc>
          <w:tcPr>
            <w:tcW w:w="6455" w:type="dxa"/>
            <w:shd w:val="clear" w:color="auto" w:fill="auto"/>
            <w:vAlign w:val="center"/>
          </w:tcPr>
          <w:p w14:paraId="51BDF9F1"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Adrame Ndione; Alieu Senghore</w:t>
            </w:r>
          </w:p>
        </w:tc>
      </w:tr>
      <w:tr w:rsidR="00CF0183" w:rsidRPr="000F6BC1" w14:paraId="00ADAA2E" w14:textId="77777777" w:rsidTr="00C93EFC">
        <w:trPr>
          <w:trHeight w:val="222"/>
          <w:tblCellSpacing w:w="20" w:type="dxa"/>
        </w:trPr>
        <w:tc>
          <w:tcPr>
            <w:tcW w:w="4093" w:type="dxa"/>
            <w:shd w:val="clear" w:color="auto" w:fill="auto"/>
            <w:vAlign w:val="center"/>
          </w:tcPr>
          <w:p w14:paraId="77633053" w14:textId="77777777" w:rsidR="00CF0183" w:rsidRPr="000F6BC1" w:rsidRDefault="00CF0183" w:rsidP="00C93EFC">
            <w:pPr>
              <w:rPr>
                <w:rFonts w:ascii="Calibri" w:hAnsi="Calibri" w:cs="Calibri"/>
                <w:sz w:val="18"/>
                <w:szCs w:val="18"/>
              </w:rPr>
            </w:pPr>
            <w:r w:rsidRPr="000F6BC1">
              <w:rPr>
                <w:rFonts w:ascii="Calibri" w:hAnsi="Calibri" w:cs="Calibri"/>
                <w:sz w:val="18"/>
                <w:szCs w:val="18"/>
              </w:rPr>
              <w:t>Address &amp; Contact Information</w:t>
            </w:r>
          </w:p>
        </w:tc>
        <w:tc>
          <w:tcPr>
            <w:tcW w:w="6455" w:type="dxa"/>
            <w:shd w:val="clear" w:color="auto" w:fill="auto"/>
            <w:vAlign w:val="center"/>
          </w:tcPr>
          <w:p w14:paraId="3341DC50"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 xml:space="preserve">48 Kairaba Avenue, KSMD, The Gambia: </w:t>
            </w:r>
            <w:hyperlink r:id="rId7" w:history="1">
              <w:r w:rsidRPr="00E626AD">
                <w:rPr>
                  <w:rStyle w:val="Hyperlink"/>
                  <w:rFonts w:ascii="Calibri" w:hAnsi="Calibri" w:cs="Calibri"/>
                  <w:color w:val="FF0000"/>
                  <w:sz w:val="18"/>
                  <w:szCs w:val="18"/>
                </w:rPr>
                <w:t>inf@abcpoultry.com</w:t>
              </w:r>
            </w:hyperlink>
            <w:r w:rsidRPr="00E626AD">
              <w:rPr>
                <w:rFonts w:ascii="Calibri" w:hAnsi="Calibri" w:cs="Calibri"/>
                <w:color w:val="FF0000"/>
                <w:sz w:val="18"/>
                <w:szCs w:val="18"/>
              </w:rPr>
              <w:t>; +220 5555555</w:t>
            </w:r>
          </w:p>
        </w:tc>
      </w:tr>
      <w:tr w:rsidR="00CF0183" w:rsidRPr="000F6BC1" w14:paraId="51DC2AB3" w14:textId="77777777" w:rsidTr="00C93EFC">
        <w:trPr>
          <w:trHeight w:val="222"/>
          <w:tblCellSpacing w:w="20" w:type="dxa"/>
        </w:trPr>
        <w:tc>
          <w:tcPr>
            <w:tcW w:w="4093" w:type="dxa"/>
            <w:shd w:val="clear" w:color="auto" w:fill="auto"/>
            <w:vAlign w:val="center"/>
          </w:tcPr>
          <w:p w14:paraId="21665445" w14:textId="77777777" w:rsidR="00CF0183" w:rsidRPr="000F6BC1" w:rsidRDefault="00CF0183" w:rsidP="00C93EFC">
            <w:pPr>
              <w:rPr>
                <w:rFonts w:ascii="Calibri" w:hAnsi="Calibri" w:cs="Calibri"/>
                <w:sz w:val="18"/>
                <w:szCs w:val="18"/>
              </w:rPr>
            </w:pPr>
            <w:r w:rsidRPr="000F6BC1">
              <w:rPr>
                <w:rFonts w:ascii="Calibri" w:hAnsi="Calibri" w:cs="Calibri"/>
                <w:sz w:val="18"/>
                <w:szCs w:val="18"/>
              </w:rPr>
              <w:t>Date of Registration</w:t>
            </w:r>
          </w:p>
        </w:tc>
        <w:tc>
          <w:tcPr>
            <w:tcW w:w="6455" w:type="dxa"/>
            <w:shd w:val="clear" w:color="auto" w:fill="auto"/>
            <w:vAlign w:val="center"/>
          </w:tcPr>
          <w:p w14:paraId="6DBB9F53"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January 2018</w:t>
            </w:r>
          </w:p>
        </w:tc>
      </w:tr>
      <w:tr w:rsidR="00CF0183" w:rsidRPr="000F6BC1" w14:paraId="09CF59E8" w14:textId="77777777" w:rsidTr="00C93EFC">
        <w:trPr>
          <w:trHeight w:val="241"/>
          <w:tblCellSpacing w:w="20" w:type="dxa"/>
        </w:trPr>
        <w:tc>
          <w:tcPr>
            <w:tcW w:w="4093" w:type="dxa"/>
            <w:shd w:val="clear" w:color="auto" w:fill="auto"/>
            <w:vAlign w:val="center"/>
          </w:tcPr>
          <w:p w14:paraId="065EFAB5" w14:textId="77777777" w:rsidR="00CF0183" w:rsidRPr="000F6BC1" w:rsidRDefault="00CF0183" w:rsidP="00C93EFC">
            <w:pPr>
              <w:rPr>
                <w:rFonts w:ascii="Calibri" w:hAnsi="Calibri" w:cs="Calibri"/>
                <w:sz w:val="18"/>
                <w:szCs w:val="18"/>
              </w:rPr>
            </w:pPr>
            <w:r w:rsidRPr="000F6BC1">
              <w:rPr>
                <w:rFonts w:ascii="Calibri" w:hAnsi="Calibri" w:cs="Calibri"/>
                <w:sz w:val="18"/>
                <w:szCs w:val="18"/>
              </w:rPr>
              <w:t>Registration Type</w:t>
            </w:r>
          </w:p>
        </w:tc>
        <w:tc>
          <w:tcPr>
            <w:tcW w:w="6455" w:type="dxa"/>
            <w:shd w:val="clear" w:color="auto" w:fill="auto"/>
            <w:vAlign w:val="center"/>
          </w:tcPr>
          <w:p w14:paraId="04C4B7E4"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 xml:space="preserve">Sole Proprietorship </w:t>
            </w:r>
          </w:p>
        </w:tc>
      </w:tr>
      <w:tr w:rsidR="00CF0183" w:rsidRPr="000F6BC1" w14:paraId="62AB6BD2" w14:textId="77777777" w:rsidTr="00C93EFC">
        <w:trPr>
          <w:trHeight w:val="241"/>
          <w:tblCellSpacing w:w="20" w:type="dxa"/>
        </w:trPr>
        <w:tc>
          <w:tcPr>
            <w:tcW w:w="4093" w:type="dxa"/>
            <w:shd w:val="clear" w:color="auto" w:fill="auto"/>
            <w:vAlign w:val="center"/>
          </w:tcPr>
          <w:p w14:paraId="72B8D5F8" w14:textId="77777777" w:rsidR="00CF0183" w:rsidRPr="000F6BC1" w:rsidRDefault="00CF0183" w:rsidP="00C93EFC">
            <w:pPr>
              <w:rPr>
                <w:rFonts w:ascii="Calibri" w:hAnsi="Calibri" w:cs="Calibri"/>
                <w:sz w:val="18"/>
                <w:szCs w:val="18"/>
              </w:rPr>
            </w:pPr>
            <w:r w:rsidRPr="000F6BC1">
              <w:rPr>
                <w:rFonts w:ascii="Calibri" w:hAnsi="Calibri" w:cs="Calibri"/>
                <w:sz w:val="18"/>
                <w:szCs w:val="18"/>
              </w:rPr>
              <w:t>Website and Social Media Handles</w:t>
            </w:r>
          </w:p>
        </w:tc>
        <w:tc>
          <w:tcPr>
            <w:tcW w:w="6455" w:type="dxa"/>
            <w:shd w:val="clear" w:color="auto" w:fill="auto"/>
            <w:vAlign w:val="center"/>
          </w:tcPr>
          <w:p w14:paraId="37F5903E" w14:textId="77777777" w:rsidR="00CF0183" w:rsidRPr="00E626AD" w:rsidRDefault="00CF0183" w:rsidP="00C93EFC">
            <w:pPr>
              <w:rPr>
                <w:rFonts w:ascii="Calibri" w:hAnsi="Calibri" w:cs="Calibri"/>
                <w:color w:val="FF0000"/>
                <w:sz w:val="18"/>
                <w:szCs w:val="18"/>
                <w:lang w:eastAsia="en-GB"/>
              </w:rPr>
            </w:pPr>
            <w:hyperlink r:id="rId8" w:history="1">
              <w:r w:rsidRPr="00E626AD">
                <w:rPr>
                  <w:rStyle w:val="Hyperlink"/>
                  <w:rFonts w:ascii="Calibri" w:hAnsi="Calibri" w:cs="Calibri"/>
                  <w:color w:val="FF0000"/>
                  <w:sz w:val="18"/>
                  <w:szCs w:val="18"/>
                  <w:lang w:eastAsia="en-GB"/>
                </w:rPr>
                <w:t>www.abcpoultry.com</w:t>
              </w:r>
            </w:hyperlink>
            <w:r w:rsidRPr="00E626AD">
              <w:rPr>
                <w:rFonts w:ascii="Calibri" w:hAnsi="Calibri" w:cs="Calibri"/>
                <w:color w:val="FF0000"/>
                <w:sz w:val="18"/>
                <w:szCs w:val="18"/>
                <w:u w:val="single"/>
                <w:lang w:eastAsia="en-GB"/>
              </w:rPr>
              <w:t xml:space="preserve"> : Facebook: @</w:t>
            </w:r>
            <w:proofErr w:type="gramStart"/>
            <w:r w:rsidRPr="00E626AD">
              <w:rPr>
                <w:rFonts w:ascii="Calibri" w:hAnsi="Calibri" w:cs="Calibri"/>
                <w:color w:val="FF0000"/>
                <w:sz w:val="18"/>
                <w:szCs w:val="18"/>
                <w:u w:val="single"/>
                <w:lang w:eastAsia="en-GB"/>
              </w:rPr>
              <w:t>abcpoultry ;</w:t>
            </w:r>
            <w:proofErr w:type="gramEnd"/>
            <w:r w:rsidRPr="00E626AD">
              <w:rPr>
                <w:rFonts w:ascii="Calibri" w:hAnsi="Calibri" w:cs="Calibri"/>
                <w:color w:val="FF0000"/>
                <w:sz w:val="18"/>
                <w:szCs w:val="18"/>
                <w:u w:val="single"/>
                <w:lang w:eastAsia="en-GB"/>
              </w:rPr>
              <w:t xml:space="preserve"> Twitter: None : LinkedIn: None </w:t>
            </w:r>
          </w:p>
        </w:tc>
      </w:tr>
      <w:tr w:rsidR="00CF0183" w:rsidRPr="000F6BC1" w14:paraId="031A724E" w14:textId="77777777" w:rsidTr="00C93EFC">
        <w:trPr>
          <w:trHeight w:val="241"/>
          <w:tblCellSpacing w:w="20" w:type="dxa"/>
        </w:trPr>
        <w:tc>
          <w:tcPr>
            <w:tcW w:w="4093" w:type="dxa"/>
            <w:shd w:val="clear" w:color="auto" w:fill="auto"/>
            <w:vAlign w:val="center"/>
          </w:tcPr>
          <w:p w14:paraId="65543433" w14:textId="77777777" w:rsidR="00CF0183" w:rsidRPr="000F6BC1" w:rsidRDefault="00CF0183" w:rsidP="00C93EFC">
            <w:pPr>
              <w:rPr>
                <w:rFonts w:ascii="Calibri" w:hAnsi="Calibri" w:cs="Calibri"/>
                <w:sz w:val="18"/>
                <w:szCs w:val="18"/>
              </w:rPr>
            </w:pPr>
            <w:r w:rsidRPr="000F6BC1">
              <w:rPr>
                <w:rFonts w:ascii="Calibri" w:hAnsi="Calibri" w:cs="Calibri"/>
                <w:sz w:val="18"/>
                <w:szCs w:val="18"/>
              </w:rPr>
              <w:t>Industry Classification</w:t>
            </w:r>
          </w:p>
        </w:tc>
        <w:tc>
          <w:tcPr>
            <w:tcW w:w="6455" w:type="dxa"/>
            <w:shd w:val="clear" w:color="auto" w:fill="auto"/>
            <w:vAlign w:val="center"/>
          </w:tcPr>
          <w:p w14:paraId="6A636B5B"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Agribusiness</w:t>
            </w:r>
          </w:p>
        </w:tc>
      </w:tr>
    </w:tbl>
    <w:p w14:paraId="289FD18F" w14:textId="77777777" w:rsidR="00CF0183" w:rsidRPr="00775165" w:rsidRDefault="00CF0183" w:rsidP="00CF0183">
      <w:pPr>
        <w:rPr>
          <w:lang w:val="es-ES_tradnl"/>
        </w:rPr>
      </w:pPr>
      <w:r>
        <w:rPr>
          <w:noProof/>
        </w:rPr>
        <w:pict w14:anchorId="48F2D761">
          <v:shape id="_x0000_s2101" type="#_x0000_t202" style="position:absolute;margin-left:-.05pt;margin-top:130.4pt;width:150.15pt;height:29.25pt;z-index:6;mso-wrap-edited:f;mso-position-horizontal-relative:text;mso-position-vertical-relative:text" stroked="f">
            <v:textbox style="mso-next-textbox:#_x0000_s2101">
              <w:txbxContent>
                <w:p w14:paraId="4D184A49" w14:textId="77777777" w:rsidR="00CF0183" w:rsidRPr="00F219BC" w:rsidRDefault="00CF0183" w:rsidP="00CF0183">
                  <w:pPr>
                    <w:pBdr>
                      <w:top w:val="single" w:sz="12" w:space="1" w:color="70AD47"/>
                      <w:left w:val="single" w:sz="12" w:space="4" w:color="70AD47"/>
                      <w:bottom w:val="single" w:sz="12" w:space="1" w:color="70AD47"/>
                      <w:right w:val="single" w:sz="12" w:space="4" w:color="70AD47"/>
                    </w:pBdr>
                    <w:rPr>
                      <w:rFonts w:ascii="Calibri" w:hAnsi="Calibri" w:cs="Calibri"/>
                      <w:b/>
                      <w:sz w:val="20"/>
                      <w:szCs w:val="20"/>
                      <w:u w:val="single"/>
                    </w:rPr>
                  </w:pPr>
                  <w:r w:rsidRPr="00F219BC">
                    <w:rPr>
                      <w:rFonts w:ascii="Calibri" w:hAnsi="Calibri" w:cs="Calibri"/>
                      <w:b/>
                      <w:sz w:val="20"/>
                      <w:szCs w:val="20"/>
                      <w:u w:val="single"/>
                    </w:rPr>
                    <w:t>Proposition</w:t>
                  </w:r>
                </w:p>
              </w:txbxContent>
            </v:textbox>
          </v:shape>
        </w:pict>
      </w:r>
    </w:p>
    <w:p w14:paraId="16372FC6" w14:textId="77777777" w:rsidR="00CF0183" w:rsidRDefault="00CF0183" w:rsidP="00CF0183"/>
    <w:p w14:paraId="5E307AB9" w14:textId="77777777" w:rsidR="00CF0183" w:rsidRDefault="00CF0183" w:rsidP="00CF0183">
      <w:r>
        <w:rPr>
          <w:noProof/>
          <w:sz w:val="16"/>
          <w:szCs w:val="16"/>
        </w:rPr>
        <w:pict w14:anchorId="273D9036">
          <v:shape id="_x0000_s2103" type="#_x0000_t202" style="position:absolute;margin-left:-2.1pt;margin-top:118.65pt;width:162pt;height:23.7pt;z-index:8;mso-wrap-edited:f" stroked="f">
            <v:textbox style="mso-next-textbox:#_x0000_s2103;mso-fit-shape-to-text:t">
              <w:txbxContent>
                <w:p w14:paraId="266C62BC" w14:textId="77777777" w:rsidR="00CF0183" w:rsidRPr="00415976" w:rsidRDefault="00CF0183" w:rsidP="00CF0183">
                  <w:pPr>
                    <w:pBdr>
                      <w:top w:val="single" w:sz="12" w:space="1" w:color="70AD47"/>
                      <w:left w:val="single" w:sz="12" w:space="4" w:color="70AD47"/>
                      <w:bottom w:val="single" w:sz="12" w:space="1" w:color="70AD47"/>
                      <w:right w:val="single" w:sz="12" w:space="4" w:color="70AD47"/>
                    </w:pBdr>
                    <w:rPr>
                      <w:rFonts w:ascii="Arial" w:hAnsi="Arial" w:cs="Arial"/>
                      <w:b/>
                      <w:sz w:val="20"/>
                      <w:szCs w:val="20"/>
                    </w:rPr>
                  </w:pPr>
                  <w:r>
                    <w:rPr>
                      <w:rFonts w:ascii="Arial" w:hAnsi="Arial" w:cs="Arial"/>
                      <w:b/>
                      <w:sz w:val="20"/>
                      <w:szCs w:val="20"/>
                    </w:rPr>
                    <w:t>Organization</w:t>
                  </w:r>
                </w:p>
              </w:txbxContent>
            </v:textbox>
          </v:shape>
        </w:pict>
      </w:r>
    </w:p>
    <w:tbl>
      <w:tblPr>
        <w:tblpPr w:leftFromText="180" w:rightFromText="180" w:vertAnchor="text" w:horzAnchor="margin" w:tblpX="178" w:tblpY="-78"/>
        <w:tblW w:w="0" w:type="auto"/>
        <w:tblCellSpacing w:w="20" w:type="dxa"/>
        <w:tblBorders>
          <w:top w:val="single" w:sz="12" w:space="0" w:color="auto"/>
          <w:left w:val="single" w:sz="12" w:space="0" w:color="auto"/>
          <w:bottom w:val="single" w:sz="12" w:space="0" w:color="auto"/>
          <w:right w:val="single" w:sz="12" w:space="0" w:color="auto"/>
          <w:insideH w:val="inset" w:sz="6" w:space="0" w:color="auto"/>
          <w:insideV w:val="inset" w:sz="6" w:space="0" w:color="auto"/>
        </w:tblBorders>
        <w:tblLook w:val="01E0" w:firstRow="1" w:lastRow="1" w:firstColumn="1" w:lastColumn="1" w:noHBand="0" w:noVBand="0"/>
      </w:tblPr>
      <w:tblGrid>
        <w:gridCol w:w="2440"/>
        <w:gridCol w:w="8191"/>
      </w:tblGrid>
      <w:tr w:rsidR="00CF0183" w:rsidRPr="002B50A4" w14:paraId="204F7E24" w14:textId="77777777" w:rsidTr="00C93EFC">
        <w:trPr>
          <w:trHeight w:val="180"/>
          <w:tblCellSpacing w:w="20" w:type="dxa"/>
        </w:trPr>
        <w:tc>
          <w:tcPr>
            <w:tcW w:w="2380" w:type="dxa"/>
            <w:shd w:val="clear" w:color="auto" w:fill="auto"/>
            <w:vAlign w:val="center"/>
          </w:tcPr>
          <w:p w14:paraId="04E0E31A" w14:textId="77777777" w:rsidR="00CF0183" w:rsidRPr="002B50A4" w:rsidRDefault="00CF0183" w:rsidP="00C93EFC">
            <w:pPr>
              <w:jc w:val="both"/>
              <w:rPr>
                <w:rFonts w:ascii="Calibri" w:hAnsi="Calibri" w:cs="Calibri"/>
                <w:sz w:val="18"/>
                <w:szCs w:val="18"/>
              </w:rPr>
            </w:pPr>
            <w:r w:rsidRPr="002B50A4">
              <w:rPr>
                <w:rFonts w:ascii="Calibri" w:hAnsi="Calibri" w:cs="Calibri"/>
                <w:sz w:val="18"/>
                <w:szCs w:val="18"/>
              </w:rPr>
              <w:t>Nature of Business</w:t>
            </w:r>
          </w:p>
        </w:tc>
        <w:tc>
          <w:tcPr>
            <w:tcW w:w="8131" w:type="dxa"/>
            <w:shd w:val="clear" w:color="auto" w:fill="auto"/>
            <w:vAlign w:val="center"/>
          </w:tcPr>
          <w:p w14:paraId="42751265" w14:textId="77777777" w:rsidR="00CF0183" w:rsidRPr="00E626AD" w:rsidRDefault="00CF0183" w:rsidP="00C93EFC">
            <w:pPr>
              <w:jc w:val="both"/>
              <w:rPr>
                <w:rFonts w:ascii="Calibri" w:hAnsi="Calibri" w:cs="Calibri"/>
                <w:color w:val="FF0000"/>
                <w:sz w:val="18"/>
                <w:szCs w:val="18"/>
              </w:rPr>
            </w:pPr>
            <w:r w:rsidRPr="00E626AD">
              <w:rPr>
                <w:rFonts w:ascii="Calibri" w:hAnsi="Calibri" w:cs="Calibri"/>
                <w:color w:val="FF0000"/>
                <w:sz w:val="18"/>
                <w:szCs w:val="18"/>
              </w:rPr>
              <w:t>Poultry (Rearing Chickens for Egg Production)</w:t>
            </w:r>
          </w:p>
        </w:tc>
      </w:tr>
      <w:tr w:rsidR="00CF0183" w:rsidRPr="002B50A4" w14:paraId="698A058B" w14:textId="77777777" w:rsidTr="00C93EFC">
        <w:trPr>
          <w:trHeight w:val="194"/>
          <w:tblCellSpacing w:w="20" w:type="dxa"/>
        </w:trPr>
        <w:tc>
          <w:tcPr>
            <w:tcW w:w="2380" w:type="dxa"/>
            <w:shd w:val="clear" w:color="auto" w:fill="auto"/>
            <w:vAlign w:val="center"/>
          </w:tcPr>
          <w:p w14:paraId="24A6EF91" w14:textId="77777777" w:rsidR="00CF0183" w:rsidRPr="002B50A4" w:rsidRDefault="00CF0183" w:rsidP="00C93EFC">
            <w:pPr>
              <w:jc w:val="both"/>
              <w:rPr>
                <w:rFonts w:ascii="Calibri" w:hAnsi="Calibri" w:cs="Calibri"/>
                <w:sz w:val="18"/>
                <w:szCs w:val="18"/>
              </w:rPr>
            </w:pPr>
            <w:r w:rsidRPr="002B50A4">
              <w:rPr>
                <w:rFonts w:ascii="Calibri" w:hAnsi="Calibri" w:cs="Calibri"/>
                <w:sz w:val="18"/>
                <w:szCs w:val="18"/>
              </w:rPr>
              <w:t>History of Operations</w:t>
            </w:r>
          </w:p>
        </w:tc>
        <w:tc>
          <w:tcPr>
            <w:tcW w:w="8131" w:type="dxa"/>
            <w:shd w:val="clear" w:color="auto" w:fill="auto"/>
            <w:vAlign w:val="center"/>
          </w:tcPr>
          <w:p w14:paraId="334141E7" w14:textId="77777777" w:rsidR="00CF0183" w:rsidRPr="00E626AD" w:rsidRDefault="00CF0183" w:rsidP="00C93EFC">
            <w:pPr>
              <w:jc w:val="both"/>
              <w:rPr>
                <w:rFonts w:ascii="Calibri" w:hAnsi="Calibri" w:cs="Calibri"/>
                <w:color w:val="FF0000"/>
                <w:sz w:val="18"/>
                <w:szCs w:val="18"/>
              </w:rPr>
            </w:pPr>
            <w:r w:rsidRPr="00E626AD">
              <w:rPr>
                <w:rFonts w:ascii="Calibri" w:hAnsi="Calibri" w:cs="Calibri"/>
                <w:color w:val="FF0000"/>
                <w:sz w:val="18"/>
                <w:szCs w:val="18"/>
              </w:rPr>
              <w:t xml:space="preserve">Officially started in January 2018 with 100 layers. During the first 18 months, ABC produced over 70 broiler chickens and 500 crates of eggs. Today, ABC has 500 lawyers with capacity to produce 50 crates daily. </w:t>
            </w:r>
          </w:p>
        </w:tc>
      </w:tr>
      <w:tr w:rsidR="00CF0183" w:rsidRPr="002B50A4" w14:paraId="5C799A60" w14:textId="77777777" w:rsidTr="00C93EFC">
        <w:trPr>
          <w:trHeight w:val="194"/>
          <w:tblCellSpacing w:w="20" w:type="dxa"/>
        </w:trPr>
        <w:tc>
          <w:tcPr>
            <w:tcW w:w="2380" w:type="dxa"/>
            <w:shd w:val="clear" w:color="auto" w:fill="auto"/>
            <w:vAlign w:val="center"/>
          </w:tcPr>
          <w:p w14:paraId="6F03A266" w14:textId="77777777" w:rsidR="00CF0183" w:rsidRPr="002B50A4" w:rsidRDefault="00CF0183" w:rsidP="00C93EFC">
            <w:pPr>
              <w:jc w:val="both"/>
              <w:rPr>
                <w:rFonts w:ascii="Calibri" w:hAnsi="Calibri" w:cs="Calibri"/>
                <w:sz w:val="18"/>
                <w:szCs w:val="18"/>
              </w:rPr>
            </w:pPr>
            <w:r w:rsidRPr="002B50A4">
              <w:rPr>
                <w:rFonts w:ascii="Calibri" w:hAnsi="Calibri" w:cs="Calibri"/>
                <w:sz w:val="18"/>
                <w:szCs w:val="18"/>
              </w:rPr>
              <w:t>Service Proposition</w:t>
            </w:r>
          </w:p>
        </w:tc>
        <w:tc>
          <w:tcPr>
            <w:tcW w:w="8131" w:type="dxa"/>
            <w:shd w:val="clear" w:color="auto" w:fill="auto"/>
            <w:vAlign w:val="center"/>
          </w:tcPr>
          <w:p w14:paraId="797A1B63" w14:textId="77777777" w:rsidR="00CF0183" w:rsidRPr="00E626AD" w:rsidRDefault="00CF0183" w:rsidP="00C93EFC">
            <w:pPr>
              <w:jc w:val="both"/>
              <w:rPr>
                <w:rFonts w:ascii="Calibri" w:hAnsi="Calibri" w:cs="Calibri"/>
                <w:color w:val="FF0000"/>
                <w:sz w:val="18"/>
                <w:szCs w:val="18"/>
              </w:rPr>
            </w:pPr>
            <w:r w:rsidRPr="00E626AD">
              <w:rPr>
                <w:rFonts w:ascii="Calibri" w:hAnsi="Calibri" w:cs="Calibri"/>
                <w:color w:val="FF0000"/>
                <w:sz w:val="18"/>
                <w:szCs w:val="18"/>
              </w:rPr>
              <w:t xml:space="preserve">Production of Quality Local Fresh Eggs &amp; Chickens </w:t>
            </w:r>
          </w:p>
        </w:tc>
      </w:tr>
      <w:tr w:rsidR="00CF0183" w:rsidRPr="002B50A4" w14:paraId="67615A21" w14:textId="77777777" w:rsidTr="00C93EFC">
        <w:trPr>
          <w:trHeight w:val="194"/>
          <w:tblCellSpacing w:w="20" w:type="dxa"/>
        </w:trPr>
        <w:tc>
          <w:tcPr>
            <w:tcW w:w="2380" w:type="dxa"/>
            <w:shd w:val="clear" w:color="auto" w:fill="auto"/>
            <w:vAlign w:val="center"/>
          </w:tcPr>
          <w:p w14:paraId="402446FE" w14:textId="77777777" w:rsidR="00CF0183" w:rsidRPr="002B50A4" w:rsidRDefault="00CF0183" w:rsidP="00C93EFC">
            <w:pPr>
              <w:jc w:val="both"/>
              <w:rPr>
                <w:rFonts w:ascii="Calibri" w:hAnsi="Calibri" w:cs="Calibri"/>
                <w:sz w:val="18"/>
                <w:szCs w:val="18"/>
              </w:rPr>
            </w:pPr>
            <w:r w:rsidRPr="002B50A4">
              <w:rPr>
                <w:rFonts w:ascii="Calibri" w:hAnsi="Calibri" w:cs="Calibri"/>
                <w:sz w:val="18"/>
                <w:szCs w:val="18"/>
              </w:rPr>
              <w:t>Target Market &amp; Profile</w:t>
            </w:r>
          </w:p>
        </w:tc>
        <w:tc>
          <w:tcPr>
            <w:tcW w:w="8131" w:type="dxa"/>
            <w:shd w:val="clear" w:color="auto" w:fill="auto"/>
            <w:vAlign w:val="center"/>
          </w:tcPr>
          <w:p w14:paraId="4AC44A40" w14:textId="77777777" w:rsidR="00CF0183" w:rsidRPr="00E626AD" w:rsidRDefault="00CF0183" w:rsidP="00C93EFC">
            <w:pPr>
              <w:jc w:val="both"/>
              <w:rPr>
                <w:rFonts w:ascii="Calibri" w:hAnsi="Calibri" w:cs="Calibri"/>
                <w:color w:val="FF0000"/>
                <w:sz w:val="18"/>
                <w:szCs w:val="18"/>
              </w:rPr>
            </w:pPr>
            <w:r w:rsidRPr="00E626AD">
              <w:rPr>
                <w:rFonts w:ascii="Calibri" w:hAnsi="Calibri" w:cs="Calibri"/>
                <w:b/>
                <w:color w:val="FF0000"/>
                <w:sz w:val="18"/>
                <w:szCs w:val="18"/>
              </w:rPr>
              <w:t>Primary:</w:t>
            </w:r>
            <w:r w:rsidRPr="00E626AD">
              <w:rPr>
                <w:rFonts w:ascii="Calibri" w:hAnsi="Calibri" w:cs="Calibri"/>
                <w:color w:val="FF0000"/>
                <w:sz w:val="18"/>
                <w:szCs w:val="18"/>
              </w:rPr>
              <w:t xml:space="preserve"> Local Shops, Supermarkets &amp; Direct Consumers </w:t>
            </w:r>
            <w:r w:rsidRPr="00E626AD">
              <w:rPr>
                <w:rFonts w:ascii="Calibri" w:hAnsi="Calibri" w:cs="Calibri"/>
                <w:b/>
                <w:color w:val="FF0000"/>
                <w:sz w:val="18"/>
                <w:szCs w:val="18"/>
              </w:rPr>
              <w:t>Secondary:</w:t>
            </w:r>
            <w:r w:rsidRPr="00E626AD">
              <w:rPr>
                <w:rFonts w:ascii="Calibri" w:hAnsi="Calibri" w:cs="Calibri"/>
                <w:color w:val="FF0000"/>
                <w:sz w:val="18"/>
                <w:szCs w:val="18"/>
              </w:rPr>
              <w:t xml:space="preserve"> Hotels &amp; Restaurants within GBA</w:t>
            </w:r>
          </w:p>
        </w:tc>
      </w:tr>
      <w:tr w:rsidR="00CF0183" w:rsidRPr="002B50A4" w14:paraId="29F8461C" w14:textId="77777777" w:rsidTr="00C93EFC">
        <w:trPr>
          <w:trHeight w:val="194"/>
          <w:tblCellSpacing w:w="20" w:type="dxa"/>
        </w:trPr>
        <w:tc>
          <w:tcPr>
            <w:tcW w:w="2380" w:type="dxa"/>
            <w:shd w:val="clear" w:color="auto" w:fill="auto"/>
            <w:vAlign w:val="center"/>
          </w:tcPr>
          <w:p w14:paraId="1CCB9EE0" w14:textId="77777777" w:rsidR="00CF0183" w:rsidRPr="002B50A4" w:rsidRDefault="00CF0183" w:rsidP="00C93EFC">
            <w:pPr>
              <w:jc w:val="both"/>
              <w:rPr>
                <w:rFonts w:ascii="Calibri" w:hAnsi="Calibri" w:cs="Calibri"/>
                <w:sz w:val="18"/>
                <w:szCs w:val="18"/>
              </w:rPr>
            </w:pPr>
            <w:r w:rsidRPr="002B50A4">
              <w:rPr>
                <w:rFonts w:ascii="Calibri" w:hAnsi="Calibri" w:cs="Calibri"/>
                <w:sz w:val="18"/>
                <w:szCs w:val="18"/>
              </w:rPr>
              <w:t>Key Competitors</w:t>
            </w:r>
          </w:p>
        </w:tc>
        <w:tc>
          <w:tcPr>
            <w:tcW w:w="8131" w:type="dxa"/>
            <w:shd w:val="clear" w:color="auto" w:fill="auto"/>
            <w:vAlign w:val="center"/>
          </w:tcPr>
          <w:p w14:paraId="4A9AA6A8" w14:textId="77777777" w:rsidR="00CF0183" w:rsidRPr="00E626AD" w:rsidRDefault="00CF0183" w:rsidP="00C93EFC">
            <w:pPr>
              <w:jc w:val="both"/>
              <w:rPr>
                <w:rFonts w:ascii="Calibri" w:hAnsi="Calibri" w:cs="Calibri"/>
                <w:color w:val="FF0000"/>
                <w:sz w:val="18"/>
                <w:szCs w:val="18"/>
              </w:rPr>
            </w:pPr>
            <w:r w:rsidRPr="00E626AD">
              <w:rPr>
                <w:rFonts w:ascii="Calibri" w:hAnsi="Calibri" w:cs="Calibri"/>
                <w:color w:val="FF0000"/>
                <w:sz w:val="18"/>
                <w:szCs w:val="18"/>
              </w:rPr>
              <w:t>MBK Farms, Tee Farms, Hobby Poultry, Kombo Poultry, MInteh’s Poultry, Sonaba Poultry &amp; Imported Eggs</w:t>
            </w:r>
          </w:p>
        </w:tc>
      </w:tr>
      <w:tr w:rsidR="00CF0183" w:rsidRPr="002B50A4" w14:paraId="08686404" w14:textId="77777777" w:rsidTr="00C93EFC">
        <w:trPr>
          <w:trHeight w:val="194"/>
          <w:tblCellSpacing w:w="20" w:type="dxa"/>
        </w:trPr>
        <w:tc>
          <w:tcPr>
            <w:tcW w:w="2380" w:type="dxa"/>
            <w:shd w:val="clear" w:color="auto" w:fill="auto"/>
            <w:vAlign w:val="center"/>
          </w:tcPr>
          <w:p w14:paraId="34A67A29" w14:textId="77777777" w:rsidR="00CF0183" w:rsidRPr="002B50A4" w:rsidRDefault="00CF0183" w:rsidP="00C93EFC">
            <w:pPr>
              <w:jc w:val="both"/>
              <w:rPr>
                <w:rFonts w:ascii="Calibri" w:hAnsi="Calibri" w:cs="Calibri"/>
                <w:sz w:val="18"/>
                <w:szCs w:val="18"/>
              </w:rPr>
            </w:pPr>
            <w:r w:rsidRPr="002B50A4">
              <w:rPr>
                <w:rFonts w:ascii="Calibri" w:hAnsi="Calibri" w:cs="Calibri"/>
                <w:sz w:val="18"/>
                <w:szCs w:val="18"/>
              </w:rPr>
              <w:t>Regulation &amp; Compliance</w:t>
            </w:r>
          </w:p>
        </w:tc>
        <w:tc>
          <w:tcPr>
            <w:tcW w:w="8131" w:type="dxa"/>
            <w:shd w:val="clear" w:color="auto" w:fill="auto"/>
            <w:vAlign w:val="center"/>
          </w:tcPr>
          <w:p w14:paraId="71A95680" w14:textId="77777777" w:rsidR="00CF0183" w:rsidRPr="00E626AD" w:rsidRDefault="00CF0183" w:rsidP="00C93EFC">
            <w:pPr>
              <w:jc w:val="both"/>
              <w:rPr>
                <w:rFonts w:ascii="Calibri" w:hAnsi="Calibri" w:cs="Calibri"/>
                <w:color w:val="FF0000"/>
                <w:sz w:val="18"/>
                <w:szCs w:val="18"/>
              </w:rPr>
            </w:pPr>
            <w:r w:rsidRPr="00E626AD">
              <w:rPr>
                <w:rFonts w:ascii="Calibri" w:hAnsi="Calibri" w:cs="Calibri"/>
                <w:color w:val="FF0000"/>
                <w:sz w:val="18"/>
                <w:szCs w:val="18"/>
              </w:rPr>
              <w:t>Sector not regulated.</w:t>
            </w:r>
          </w:p>
        </w:tc>
      </w:tr>
    </w:tbl>
    <w:p w14:paraId="27D19624" w14:textId="77777777" w:rsidR="00CF0183" w:rsidRDefault="00CF0183" w:rsidP="00CF0183">
      <w:pPr>
        <w:rPr>
          <w:sz w:val="16"/>
          <w:szCs w:val="16"/>
        </w:rPr>
      </w:pPr>
    </w:p>
    <w:p w14:paraId="2E79AEC2" w14:textId="77777777" w:rsidR="00CF0183" w:rsidRDefault="00CF0183" w:rsidP="00CF0183">
      <w:pPr>
        <w:rPr>
          <w:sz w:val="16"/>
          <w:szCs w:val="16"/>
        </w:rPr>
      </w:pPr>
    </w:p>
    <w:tbl>
      <w:tblPr>
        <w:tblpPr w:leftFromText="180" w:rightFromText="180" w:vertAnchor="text" w:horzAnchor="margin" w:tblpX="178" w:tblpY="14"/>
        <w:tblW w:w="10677" w:type="dxa"/>
        <w:tblCellSpacing w:w="20" w:type="dxa"/>
        <w:tblBorders>
          <w:top w:val="single" w:sz="12" w:space="0" w:color="auto"/>
          <w:left w:val="single" w:sz="12" w:space="0" w:color="auto"/>
          <w:bottom w:val="single" w:sz="12" w:space="0" w:color="auto"/>
          <w:right w:val="single" w:sz="12" w:space="0" w:color="auto"/>
          <w:insideH w:val="inset" w:sz="6" w:space="0" w:color="auto"/>
          <w:insideV w:val="inset" w:sz="6" w:space="0" w:color="auto"/>
        </w:tblBorders>
        <w:tblLook w:val="01E0" w:firstRow="1" w:lastRow="1" w:firstColumn="1" w:lastColumn="1" w:noHBand="0" w:noVBand="0"/>
      </w:tblPr>
      <w:tblGrid>
        <w:gridCol w:w="1620"/>
        <w:gridCol w:w="9057"/>
      </w:tblGrid>
      <w:tr w:rsidR="00CF0183" w:rsidRPr="002B50A4" w14:paraId="247F4DDE" w14:textId="77777777" w:rsidTr="00C93EFC">
        <w:trPr>
          <w:trHeight w:val="146"/>
          <w:tblCellSpacing w:w="20" w:type="dxa"/>
        </w:trPr>
        <w:tc>
          <w:tcPr>
            <w:tcW w:w="1560" w:type="dxa"/>
            <w:shd w:val="clear" w:color="auto" w:fill="auto"/>
          </w:tcPr>
          <w:p w14:paraId="0D320D7D" w14:textId="77777777" w:rsidR="00CF0183" w:rsidRPr="002B50A4" w:rsidRDefault="00CF0183" w:rsidP="00C93EFC">
            <w:pPr>
              <w:rPr>
                <w:rFonts w:ascii="Calibri" w:hAnsi="Calibri" w:cs="Calibri"/>
                <w:sz w:val="18"/>
                <w:szCs w:val="18"/>
              </w:rPr>
            </w:pPr>
            <w:r w:rsidRPr="002B50A4">
              <w:rPr>
                <w:rFonts w:ascii="Calibri" w:hAnsi="Calibri" w:cs="Calibri"/>
                <w:sz w:val="18"/>
                <w:szCs w:val="18"/>
              </w:rPr>
              <w:t xml:space="preserve"># </w:t>
            </w:r>
            <w:proofErr w:type="gramStart"/>
            <w:r w:rsidRPr="002B50A4">
              <w:rPr>
                <w:rFonts w:ascii="Calibri" w:hAnsi="Calibri" w:cs="Calibri"/>
                <w:sz w:val="18"/>
                <w:szCs w:val="18"/>
              </w:rPr>
              <w:t>of</w:t>
            </w:r>
            <w:proofErr w:type="gramEnd"/>
            <w:r w:rsidRPr="002B50A4">
              <w:rPr>
                <w:rFonts w:ascii="Calibri" w:hAnsi="Calibri" w:cs="Calibri"/>
                <w:sz w:val="18"/>
                <w:szCs w:val="18"/>
              </w:rPr>
              <w:t xml:space="preserve"> Founders</w:t>
            </w:r>
          </w:p>
        </w:tc>
        <w:tc>
          <w:tcPr>
            <w:tcW w:w="8997" w:type="dxa"/>
            <w:shd w:val="clear" w:color="auto" w:fill="auto"/>
          </w:tcPr>
          <w:p w14:paraId="543C330D" w14:textId="77777777" w:rsidR="00CF0183" w:rsidRPr="00E626AD" w:rsidRDefault="00E626AD" w:rsidP="00C93EFC">
            <w:pPr>
              <w:rPr>
                <w:rFonts w:ascii="Calibri" w:hAnsi="Calibri" w:cs="Calibri"/>
                <w:color w:val="FF0000"/>
                <w:sz w:val="18"/>
                <w:szCs w:val="18"/>
              </w:rPr>
            </w:pPr>
            <w:r w:rsidRPr="00E626AD">
              <w:rPr>
                <w:rFonts w:ascii="Calibri" w:hAnsi="Calibri" w:cs="Calibri"/>
                <w:color w:val="FF0000"/>
                <w:sz w:val="18"/>
                <w:szCs w:val="18"/>
              </w:rPr>
              <w:t>2</w:t>
            </w:r>
          </w:p>
        </w:tc>
      </w:tr>
      <w:tr w:rsidR="00CF0183" w:rsidRPr="002B50A4" w14:paraId="2AFA8E01" w14:textId="77777777" w:rsidTr="00C93EFC">
        <w:trPr>
          <w:trHeight w:val="158"/>
          <w:tblCellSpacing w:w="20" w:type="dxa"/>
        </w:trPr>
        <w:tc>
          <w:tcPr>
            <w:tcW w:w="1560" w:type="dxa"/>
            <w:shd w:val="clear" w:color="auto" w:fill="auto"/>
          </w:tcPr>
          <w:p w14:paraId="42DB16D0" w14:textId="77777777" w:rsidR="00CF0183" w:rsidRPr="002B50A4" w:rsidRDefault="00CF0183" w:rsidP="00C93EFC">
            <w:pPr>
              <w:rPr>
                <w:rFonts w:ascii="Calibri" w:hAnsi="Calibri" w:cs="Calibri"/>
                <w:sz w:val="18"/>
                <w:szCs w:val="18"/>
              </w:rPr>
            </w:pPr>
            <w:r w:rsidRPr="002B50A4">
              <w:rPr>
                <w:rFonts w:ascii="Calibri" w:hAnsi="Calibri" w:cs="Calibri"/>
                <w:sz w:val="18"/>
                <w:szCs w:val="18"/>
              </w:rPr>
              <w:t xml:space="preserve"># </w:t>
            </w:r>
            <w:proofErr w:type="gramStart"/>
            <w:r w:rsidRPr="002B50A4">
              <w:rPr>
                <w:rFonts w:ascii="Calibri" w:hAnsi="Calibri" w:cs="Calibri"/>
                <w:sz w:val="18"/>
                <w:szCs w:val="18"/>
              </w:rPr>
              <w:t>of</w:t>
            </w:r>
            <w:proofErr w:type="gramEnd"/>
            <w:r w:rsidRPr="002B50A4">
              <w:rPr>
                <w:rFonts w:ascii="Calibri" w:hAnsi="Calibri" w:cs="Calibri"/>
                <w:sz w:val="18"/>
                <w:szCs w:val="18"/>
              </w:rPr>
              <w:t xml:space="preserve"> Staff (FTE)</w:t>
            </w:r>
          </w:p>
        </w:tc>
        <w:tc>
          <w:tcPr>
            <w:tcW w:w="8997" w:type="dxa"/>
            <w:shd w:val="clear" w:color="auto" w:fill="auto"/>
          </w:tcPr>
          <w:p w14:paraId="6A07093E"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3</w:t>
            </w:r>
          </w:p>
        </w:tc>
      </w:tr>
    </w:tbl>
    <w:p w14:paraId="69268737" w14:textId="77777777" w:rsidR="00CF0183" w:rsidRDefault="00CF0183" w:rsidP="00CF0183">
      <w:pPr>
        <w:rPr>
          <w:sz w:val="16"/>
          <w:szCs w:val="16"/>
        </w:rPr>
      </w:pPr>
      <w:r>
        <w:rPr>
          <w:noProof/>
        </w:rPr>
        <w:pict w14:anchorId="7FD237A3">
          <v:shape id="_x0000_s2102" type="#_x0000_t202" style="position:absolute;margin-left:-.05pt;margin-top:38.95pt;width:161.25pt;height:24.4pt;z-index:7;mso-wrap-edited:f;mso-position-horizontal-relative:text;mso-position-vertical-relative:text" stroked="f">
            <v:textbox style="mso-next-textbox:#_x0000_s2102;mso-fit-shape-to-text:t">
              <w:txbxContent>
                <w:p w14:paraId="5B564726" w14:textId="77777777" w:rsidR="00CF0183" w:rsidRPr="00F219BC" w:rsidRDefault="00CF0183" w:rsidP="00CF0183">
                  <w:pPr>
                    <w:pBdr>
                      <w:top w:val="single" w:sz="12" w:space="1" w:color="70AD47"/>
                      <w:left w:val="single" w:sz="12" w:space="4" w:color="70AD47"/>
                      <w:bottom w:val="single" w:sz="12" w:space="1" w:color="70AD47"/>
                      <w:right w:val="single" w:sz="12" w:space="4" w:color="70AD47"/>
                    </w:pBdr>
                    <w:rPr>
                      <w:rFonts w:ascii="Calibri" w:hAnsi="Calibri" w:cs="Calibri"/>
                      <w:b/>
                      <w:sz w:val="20"/>
                      <w:szCs w:val="20"/>
                    </w:rPr>
                  </w:pPr>
                  <w:r w:rsidRPr="00F219BC">
                    <w:rPr>
                      <w:rFonts w:ascii="Calibri" w:hAnsi="Calibri" w:cs="Calibri"/>
                      <w:b/>
                      <w:sz w:val="20"/>
                      <w:szCs w:val="20"/>
                    </w:rPr>
                    <w:t>Economics</w:t>
                  </w:r>
                </w:p>
              </w:txbxContent>
            </v:textbox>
          </v:shape>
        </w:pict>
      </w:r>
    </w:p>
    <w:p w14:paraId="061E346E" w14:textId="77777777" w:rsidR="00CF0183" w:rsidRDefault="00CF0183" w:rsidP="00CF0183">
      <w:pPr>
        <w:rPr>
          <w:sz w:val="16"/>
          <w:szCs w:val="16"/>
        </w:rPr>
      </w:pPr>
    </w:p>
    <w:p w14:paraId="4FCE2592" w14:textId="77777777" w:rsidR="00CF0183" w:rsidRDefault="00CF0183" w:rsidP="00CF0183">
      <w:pPr>
        <w:rPr>
          <w:sz w:val="16"/>
          <w:szCs w:val="16"/>
        </w:rPr>
      </w:pPr>
    </w:p>
    <w:tbl>
      <w:tblPr>
        <w:tblpPr w:leftFromText="180" w:rightFromText="180" w:vertAnchor="text" w:horzAnchor="margin" w:tblpX="178" w:tblpY="10"/>
        <w:tblW w:w="10613" w:type="dxa"/>
        <w:tblCellSpacing w:w="20" w:type="dxa"/>
        <w:tblBorders>
          <w:top w:val="single" w:sz="12" w:space="0" w:color="auto"/>
          <w:left w:val="single" w:sz="12" w:space="0" w:color="auto"/>
          <w:bottom w:val="single" w:sz="12" w:space="0" w:color="auto"/>
          <w:right w:val="single" w:sz="12" w:space="0" w:color="auto"/>
          <w:insideH w:val="inset" w:sz="6" w:space="0" w:color="auto"/>
          <w:insideV w:val="inset" w:sz="6" w:space="0" w:color="auto"/>
        </w:tblBorders>
        <w:tblLook w:val="01E0" w:firstRow="1" w:lastRow="1" w:firstColumn="1" w:lastColumn="1" w:noHBand="0" w:noVBand="0"/>
      </w:tblPr>
      <w:tblGrid>
        <w:gridCol w:w="1775"/>
        <w:gridCol w:w="3316"/>
        <w:gridCol w:w="376"/>
        <w:gridCol w:w="2285"/>
        <w:gridCol w:w="2861"/>
      </w:tblGrid>
      <w:tr w:rsidR="00CF0183" w:rsidRPr="002B50A4" w14:paraId="198B9390" w14:textId="77777777" w:rsidTr="00C93EFC">
        <w:trPr>
          <w:trHeight w:val="131"/>
          <w:tblCellSpacing w:w="20" w:type="dxa"/>
        </w:trPr>
        <w:tc>
          <w:tcPr>
            <w:tcW w:w="1715" w:type="dxa"/>
            <w:shd w:val="clear" w:color="auto" w:fill="auto"/>
          </w:tcPr>
          <w:p w14:paraId="32842210" w14:textId="77777777" w:rsidR="00CF0183" w:rsidRPr="002B50A4" w:rsidRDefault="00CF0183" w:rsidP="00C93EFC">
            <w:pPr>
              <w:rPr>
                <w:rFonts w:ascii="Calibri" w:hAnsi="Calibri" w:cs="Calibri"/>
                <w:sz w:val="18"/>
                <w:szCs w:val="18"/>
              </w:rPr>
            </w:pPr>
            <w:r w:rsidRPr="002B50A4">
              <w:rPr>
                <w:rFonts w:ascii="Calibri" w:hAnsi="Calibri" w:cs="Calibri"/>
                <w:sz w:val="18"/>
                <w:szCs w:val="18"/>
              </w:rPr>
              <w:t xml:space="preserve">Revenue Latest </w:t>
            </w:r>
          </w:p>
        </w:tc>
        <w:tc>
          <w:tcPr>
            <w:tcW w:w="3276" w:type="dxa"/>
            <w:shd w:val="clear" w:color="auto" w:fill="auto"/>
          </w:tcPr>
          <w:p w14:paraId="121B995B"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GMD 210,000.00 (2019)</w:t>
            </w:r>
          </w:p>
        </w:tc>
        <w:tc>
          <w:tcPr>
            <w:tcW w:w="336" w:type="dxa"/>
            <w:shd w:val="clear" w:color="auto" w:fill="auto"/>
          </w:tcPr>
          <w:p w14:paraId="47D6EDDB" w14:textId="77777777" w:rsidR="00CF0183" w:rsidRPr="007C11E5" w:rsidRDefault="00CF0183" w:rsidP="00C93EFC">
            <w:pPr>
              <w:rPr>
                <w:rFonts w:ascii="Calibri" w:hAnsi="Calibri" w:cs="Calibri"/>
                <w:sz w:val="18"/>
                <w:szCs w:val="18"/>
              </w:rPr>
            </w:pPr>
          </w:p>
        </w:tc>
        <w:tc>
          <w:tcPr>
            <w:tcW w:w="2245" w:type="dxa"/>
            <w:shd w:val="clear" w:color="auto" w:fill="auto"/>
          </w:tcPr>
          <w:p w14:paraId="1B6FD46F" w14:textId="77777777" w:rsidR="00CF0183" w:rsidRPr="007C11E5" w:rsidRDefault="00CF0183" w:rsidP="00C93EFC">
            <w:pPr>
              <w:rPr>
                <w:rFonts w:ascii="Calibri" w:hAnsi="Calibri" w:cs="Calibri"/>
                <w:sz w:val="18"/>
                <w:szCs w:val="18"/>
              </w:rPr>
            </w:pPr>
            <w:r w:rsidRPr="007C11E5">
              <w:rPr>
                <w:rFonts w:ascii="Calibri" w:hAnsi="Calibri" w:cs="Calibri"/>
                <w:sz w:val="18"/>
                <w:szCs w:val="18"/>
              </w:rPr>
              <w:t xml:space="preserve">Revenue Model </w:t>
            </w:r>
          </w:p>
        </w:tc>
        <w:tc>
          <w:tcPr>
            <w:tcW w:w="2801" w:type="dxa"/>
            <w:shd w:val="clear" w:color="auto" w:fill="auto"/>
          </w:tcPr>
          <w:p w14:paraId="2C35730D"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B2B &amp; B2C (Eggs)</w:t>
            </w:r>
          </w:p>
        </w:tc>
      </w:tr>
      <w:tr w:rsidR="00CF0183" w:rsidRPr="002B50A4" w14:paraId="7C29714E" w14:textId="77777777" w:rsidTr="00C93EFC">
        <w:trPr>
          <w:trHeight w:val="142"/>
          <w:tblCellSpacing w:w="20" w:type="dxa"/>
        </w:trPr>
        <w:tc>
          <w:tcPr>
            <w:tcW w:w="1715" w:type="dxa"/>
            <w:shd w:val="clear" w:color="auto" w:fill="auto"/>
          </w:tcPr>
          <w:p w14:paraId="1AA8CCFD" w14:textId="77777777" w:rsidR="00CF0183" w:rsidRPr="002B50A4" w:rsidRDefault="00CF0183" w:rsidP="00C93EFC">
            <w:pPr>
              <w:rPr>
                <w:rFonts w:ascii="Calibri" w:hAnsi="Calibri" w:cs="Calibri"/>
                <w:sz w:val="18"/>
                <w:szCs w:val="18"/>
              </w:rPr>
            </w:pPr>
            <w:r w:rsidRPr="002B50A4">
              <w:rPr>
                <w:rFonts w:ascii="Calibri" w:hAnsi="Calibri" w:cs="Calibri"/>
                <w:sz w:val="18"/>
                <w:szCs w:val="18"/>
              </w:rPr>
              <w:t>Burn Rate</w:t>
            </w:r>
          </w:p>
        </w:tc>
        <w:tc>
          <w:tcPr>
            <w:tcW w:w="3276" w:type="dxa"/>
            <w:shd w:val="clear" w:color="auto" w:fill="auto"/>
          </w:tcPr>
          <w:p w14:paraId="58CCB8EF"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 xml:space="preserve">GMD 10,000.00 /Month </w:t>
            </w:r>
          </w:p>
        </w:tc>
        <w:tc>
          <w:tcPr>
            <w:tcW w:w="336" w:type="dxa"/>
            <w:shd w:val="clear" w:color="auto" w:fill="auto"/>
          </w:tcPr>
          <w:p w14:paraId="40DF9D6A" w14:textId="77777777" w:rsidR="00CF0183" w:rsidRPr="007C11E5" w:rsidRDefault="00CF0183" w:rsidP="00C93EFC">
            <w:pPr>
              <w:rPr>
                <w:rFonts w:ascii="Calibri" w:hAnsi="Calibri" w:cs="Calibri"/>
                <w:sz w:val="18"/>
                <w:szCs w:val="18"/>
              </w:rPr>
            </w:pPr>
          </w:p>
        </w:tc>
        <w:tc>
          <w:tcPr>
            <w:tcW w:w="2245" w:type="dxa"/>
            <w:shd w:val="clear" w:color="auto" w:fill="auto"/>
          </w:tcPr>
          <w:p w14:paraId="5DA6B742" w14:textId="77777777" w:rsidR="00CF0183" w:rsidRPr="007C11E5" w:rsidRDefault="00CF0183" w:rsidP="00C93EFC">
            <w:pPr>
              <w:rPr>
                <w:rFonts w:ascii="Calibri" w:hAnsi="Calibri" w:cs="Calibri"/>
                <w:sz w:val="18"/>
                <w:szCs w:val="18"/>
              </w:rPr>
            </w:pPr>
            <w:r w:rsidRPr="007C11E5">
              <w:rPr>
                <w:rFonts w:ascii="Calibri" w:hAnsi="Calibri" w:cs="Calibri"/>
                <w:sz w:val="18"/>
                <w:szCs w:val="18"/>
              </w:rPr>
              <w:t xml:space="preserve">Market Size </w:t>
            </w:r>
          </w:p>
        </w:tc>
        <w:tc>
          <w:tcPr>
            <w:tcW w:w="2801" w:type="dxa"/>
            <w:shd w:val="clear" w:color="auto" w:fill="auto"/>
          </w:tcPr>
          <w:p w14:paraId="5FD15151"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200,000 eggs daily (GIEPA 2011)</w:t>
            </w:r>
          </w:p>
        </w:tc>
      </w:tr>
      <w:tr w:rsidR="00CF0183" w:rsidRPr="002B50A4" w14:paraId="0B4F66A1" w14:textId="77777777" w:rsidTr="00C93EFC">
        <w:trPr>
          <w:trHeight w:val="142"/>
          <w:tblCellSpacing w:w="20" w:type="dxa"/>
        </w:trPr>
        <w:tc>
          <w:tcPr>
            <w:tcW w:w="1715" w:type="dxa"/>
            <w:shd w:val="clear" w:color="auto" w:fill="auto"/>
          </w:tcPr>
          <w:p w14:paraId="5CECB838" w14:textId="77777777" w:rsidR="00CF0183" w:rsidRPr="002B50A4" w:rsidRDefault="00CF0183" w:rsidP="00C93EFC">
            <w:pPr>
              <w:rPr>
                <w:rFonts w:ascii="Calibri" w:hAnsi="Calibri" w:cs="Calibri"/>
                <w:sz w:val="18"/>
                <w:szCs w:val="18"/>
              </w:rPr>
            </w:pPr>
            <w:r w:rsidRPr="002B50A4">
              <w:rPr>
                <w:rFonts w:ascii="Calibri" w:hAnsi="Calibri" w:cs="Calibri"/>
                <w:sz w:val="18"/>
                <w:szCs w:val="18"/>
              </w:rPr>
              <w:t xml:space="preserve">Investment to date: </w:t>
            </w:r>
          </w:p>
        </w:tc>
        <w:tc>
          <w:tcPr>
            <w:tcW w:w="3276" w:type="dxa"/>
            <w:shd w:val="clear" w:color="auto" w:fill="auto"/>
          </w:tcPr>
          <w:p w14:paraId="006411FE"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GMD 1,000,000</w:t>
            </w:r>
          </w:p>
        </w:tc>
        <w:tc>
          <w:tcPr>
            <w:tcW w:w="336" w:type="dxa"/>
            <w:shd w:val="clear" w:color="auto" w:fill="auto"/>
          </w:tcPr>
          <w:p w14:paraId="1A12E1FE" w14:textId="77777777" w:rsidR="00CF0183" w:rsidRPr="007C11E5" w:rsidRDefault="00CF0183" w:rsidP="00C93EFC">
            <w:pPr>
              <w:rPr>
                <w:rFonts w:ascii="Calibri" w:hAnsi="Calibri" w:cs="Calibri"/>
                <w:sz w:val="18"/>
                <w:szCs w:val="18"/>
              </w:rPr>
            </w:pPr>
          </w:p>
        </w:tc>
        <w:tc>
          <w:tcPr>
            <w:tcW w:w="2245" w:type="dxa"/>
            <w:shd w:val="clear" w:color="auto" w:fill="auto"/>
          </w:tcPr>
          <w:p w14:paraId="617480E6" w14:textId="77777777" w:rsidR="00CF0183" w:rsidRPr="007C11E5" w:rsidRDefault="00CF0183" w:rsidP="00C93EFC">
            <w:pPr>
              <w:rPr>
                <w:rFonts w:ascii="Calibri" w:hAnsi="Calibri" w:cs="Calibri"/>
                <w:sz w:val="18"/>
                <w:szCs w:val="18"/>
              </w:rPr>
            </w:pPr>
            <w:r w:rsidRPr="007C11E5">
              <w:rPr>
                <w:rFonts w:ascii="Calibri" w:hAnsi="Calibri" w:cs="Calibri"/>
                <w:sz w:val="18"/>
                <w:szCs w:val="18"/>
              </w:rPr>
              <w:t>Current Market Share</w:t>
            </w:r>
          </w:p>
        </w:tc>
        <w:tc>
          <w:tcPr>
            <w:tcW w:w="2801" w:type="dxa"/>
            <w:shd w:val="clear" w:color="auto" w:fill="auto"/>
          </w:tcPr>
          <w:p w14:paraId="4D81E588"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0.1%</w:t>
            </w:r>
          </w:p>
        </w:tc>
      </w:tr>
      <w:tr w:rsidR="00CF0183" w:rsidRPr="002B50A4" w14:paraId="573408B5" w14:textId="77777777" w:rsidTr="00C93EFC">
        <w:trPr>
          <w:trHeight w:val="274"/>
          <w:tblCellSpacing w:w="20" w:type="dxa"/>
        </w:trPr>
        <w:tc>
          <w:tcPr>
            <w:tcW w:w="1715" w:type="dxa"/>
            <w:shd w:val="clear" w:color="auto" w:fill="auto"/>
          </w:tcPr>
          <w:p w14:paraId="0020E843" w14:textId="77777777" w:rsidR="00CF0183" w:rsidRPr="002B50A4" w:rsidRDefault="00CF0183" w:rsidP="00C93EFC">
            <w:pPr>
              <w:rPr>
                <w:rFonts w:ascii="Calibri" w:hAnsi="Calibri" w:cs="Calibri"/>
                <w:sz w:val="18"/>
                <w:szCs w:val="18"/>
              </w:rPr>
            </w:pPr>
            <w:r w:rsidRPr="002B50A4">
              <w:rPr>
                <w:rFonts w:ascii="Calibri" w:hAnsi="Calibri" w:cs="Calibri"/>
                <w:sz w:val="18"/>
                <w:szCs w:val="18"/>
              </w:rPr>
              <w:t>Planned Investments</w:t>
            </w:r>
          </w:p>
        </w:tc>
        <w:tc>
          <w:tcPr>
            <w:tcW w:w="3276" w:type="dxa"/>
            <w:shd w:val="clear" w:color="auto" w:fill="auto"/>
          </w:tcPr>
          <w:p w14:paraId="097B078B"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 xml:space="preserve">GMD </w:t>
            </w:r>
            <w:r w:rsidR="00E626AD" w:rsidRPr="00E626AD">
              <w:rPr>
                <w:rFonts w:ascii="Calibri" w:hAnsi="Calibri" w:cs="Calibri"/>
                <w:color w:val="FF0000"/>
                <w:sz w:val="18"/>
                <w:szCs w:val="18"/>
              </w:rPr>
              <w:t>1</w:t>
            </w:r>
            <w:r w:rsidRPr="00E626AD">
              <w:rPr>
                <w:rFonts w:ascii="Calibri" w:hAnsi="Calibri" w:cs="Calibri"/>
                <w:color w:val="FF0000"/>
                <w:sz w:val="18"/>
                <w:szCs w:val="18"/>
              </w:rPr>
              <w:t>,</w:t>
            </w:r>
            <w:r w:rsidR="00E626AD" w:rsidRPr="00E626AD">
              <w:rPr>
                <w:rFonts w:ascii="Calibri" w:hAnsi="Calibri" w:cs="Calibri"/>
                <w:color w:val="FF0000"/>
                <w:sz w:val="18"/>
                <w:szCs w:val="18"/>
              </w:rPr>
              <w:t>5</w:t>
            </w:r>
            <w:r w:rsidRPr="00E626AD">
              <w:rPr>
                <w:rFonts w:ascii="Calibri" w:hAnsi="Calibri" w:cs="Calibri"/>
                <w:color w:val="FF0000"/>
                <w:sz w:val="18"/>
                <w:szCs w:val="18"/>
              </w:rPr>
              <w:t xml:space="preserve">00,000.00 </w:t>
            </w:r>
          </w:p>
        </w:tc>
        <w:tc>
          <w:tcPr>
            <w:tcW w:w="336" w:type="dxa"/>
            <w:shd w:val="clear" w:color="auto" w:fill="auto"/>
          </w:tcPr>
          <w:p w14:paraId="4FDD11A0" w14:textId="77777777" w:rsidR="00CF0183" w:rsidRPr="007C11E5" w:rsidRDefault="00CF0183" w:rsidP="00C93EFC">
            <w:pPr>
              <w:rPr>
                <w:rFonts w:ascii="Calibri" w:hAnsi="Calibri" w:cs="Calibri"/>
                <w:sz w:val="18"/>
                <w:szCs w:val="18"/>
              </w:rPr>
            </w:pPr>
          </w:p>
        </w:tc>
        <w:tc>
          <w:tcPr>
            <w:tcW w:w="2245" w:type="dxa"/>
            <w:shd w:val="clear" w:color="auto" w:fill="auto"/>
          </w:tcPr>
          <w:p w14:paraId="6EF9FCD5" w14:textId="77777777" w:rsidR="00CF0183" w:rsidRPr="007C11E5" w:rsidRDefault="00CF0183" w:rsidP="00C93EFC">
            <w:pPr>
              <w:rPr>
                <w:rFonts w:ascii="Calibri" w:hAnsi="Calibri" w:cs="Calibri"/>
                <w:sz w:val="18"/>
                <w:szCs w:val="18"/>
              </w:rPr>
            </w:pPr>
            <w:r w:rsidRPr="007C11E5">
              <w:rPr>
                <w:rFonts w:ascii="Calibri" w:hAnsi="Calibri" w:cs="Calibri"/>
                <w:sz w:val="18"/>
                <w:szCs w:val="18"/>
              </w:rPr>
              <w:t>Key Milestone</w:t>
            </w:r>
          </w:p>
        </w:tc>
        <w:tc>
          <w:tcPr>
            <w:tcW w:w="2801" w:type="dxa"/>
            <w:shd w:val="clear" w:color="auto" w:fill="auto"/>
          </w:tcPr>
          <w:p w14:paraId="07656082"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Increase production capacity to 4,000 within the next 2-3 years</w:t>
            </w:r>
          </w:p>
        </w:tc>
      </w:tr>
    </w:tbl>
    <w:p w14:paraId="023EEB6A" w14:textId="77777777" w:rsidR="00CF0183" w:rsidRDefault="00CF0183" w:rsidP="00CF0183">
      <w:pPr>
        <w:rPr>
          <w:sz w:val="16"/>
          <w:szCs w:val="16"/>
        </w:rPr>
      </w:pPr>
      <w:r>
        <w:rPr>
          <w:noProof/>
        </w:rPr>
        <w:pict w14:anchorId="3EAD681E">
          <v:shape id="_x0000_s2100" type="#_x0000_t202" style="position:absolute;margin-left:-.05pt;margin-top:78.25pt;width:162pt;height:23.7pt;z-index:5;mso-wrap-edited:f;mso-position-horizontal-relative:text;mso-position-vertical-relative:text" stroked="f">
            <v:textbox style="mso-next-textbox:#_x0000_s2100;mso-fit-shape-to-text:t">
              <w:txbxContent>
                <w:p w14:paraId="1311909A" w14:textId="77777777" w:rsidR="00CF0183" w:rsidRPr="00415976" w:rsidRDefault="00CF0183" w:rsidP="00CF0183">
                  <w:pPr>
                    <w:pBdr>
                      <w:top w:val="single" w:sz="12" w:space="1" w:color="70AD47"/>
                      <w:left w:val="single" w:sz="12" w:space="4" w:color="70AD47"/>
                      <w:bottom w:val="single" w:sz="12" w:space="1" w:color="70AD47"/>
                      <w:right w:val="single" w:sz="12" w:space="4" w:color="70AD47"/>
                    </w:pBdr>
                    <w:rPr>
                      <w:rFonts w:ascii="Arial" w:hAnsi="Arial" w:cs="Arial"/>
                      <w:b/>
                      <w:sz w:val="20"/>
                      <w:szCs w:val="20"/>
                    </w:rPr>
                  </w:pPr>
                  <w:r>
                    <w:rPr>
                      <w:rFonts w:ascii="Arial" w:hAnsi="Arial" w:cs="Arial"/>
                      <w:b/>
                      <w:sz w:val="20"/>
                      <w:szCs w:val="20"/>
                    </w:rPr>
                    <w:t>Milestones</w:t>
                  </w:r>
                </w:p>
              </w:txbxContent>
            </v:textbox>
          </v:shape>
        </w:pict>
      </w:r>
    </w:p>
    <w:p w14:paraId="42D9E4F3" w14:textId="77777777" w:rsidR="00CF0183" w:rsidRDefault="00CF0183" w:rsidP="00CF0183">
      <w:pPr>
        <w:rPr>
          <w:sz w:val="16"/>
          <w:szCs w:val="16"/>
        </w:rPr>
      </w:pPr>
    </w:p>
    <w:p w14:paraId="3C3114E6" w14:textId="77777777" w:rsidR="00CF0183" w:rsidRDefault="00CF0183" w:rsidP="00CF0183"/>
    <w:tbl>
      <w:tblPr>
        <w:tblpPr w:leftFromText="180" w:rightFromText="180" w:vertAnchor="text" w:horzAnchor="margin" w:tblpX="178" w:tblpY="14"/>
        <w:tblW w:w="10677" w:type="dxa"/>
        <w:tblCellSpacing w:w="20" w:type="dxa"/>
        <w:tblBorders>
          <w:top w:val="single" w:sz="12" w:space="0" w:color="auto"/>
          <w:left w:val="single" w:sz="12" w:space="0" w:color="auto"/>
          <w:bottom w:val="single" w:sz="12" w:space="0" w:color="auto"/>
          <w:right w:val="single" w:sz="12" w:space="0" w:color="auto"/>
          <w:insideH w:val="inset" w:sz="6" w:space="0" w:color="auto"/>
          <w:insideV w:val="inset" w:sz="6" w:space="0" w:color="auto"/>
        </w:tblBorders>
        <w:tblLook w:val="01E0" w:firstRow="1" w:lastRow="1" w:firstColumn="1" w:lastColumn="1" w:noHBand="0" w:noVBand="0"/>
      </w:tblPr>
      <w:tblGrid>
        <w:gridCol w:w="1620"/>
        <w:gridCol w:w="9057"/>
      </w:tblGrid>
      <w:tr w:rsidR="00CF0183" w:rsidRPr="002B50A4" w14:paraId="3F5D1293" w14:textId="77777777" w:rsidTr="00C93EFC">
        <w:trPr>
          <w:trHeight w:val="146"/>
          <w:tblCellSpacing w:w="20" w:type="dxa"/>
        </w:trPr>
        <w:tc>
          <w:tcPr>
            <w:tcW w:w="1560" w:type="dxa"/>
            <w:shd w:val="clear" w:color="auto" w:fill="auto"/>
          </w:tcPr>
          <w:p w14:paraId="41FB8522" w14:textId="77777777" w:rsidR="00CF0183" w:rsidRPr="002B50A4" w:rsidRDefault="00CF0183" w:rsidP="00C93EFC">
            <w:pPr>
              <w:rPr>
                <w:rFonts w:ascii="Calibri" w:hAnsi="Calibri" w:cs="Calibri"/>
                <w:sz w:val="18"/>
                <w:szCs w:val="18"/>
              </w:rPr>
            </w:pPr>
            <w:r w:rsidRPr="002B50A4">
              <w:rPr>
                <w:rFonts w:ascii="Calibri" w:hAnsi="Calibri" w:cs="Calibri"/>
                <w:sz w:val="18"/>
                <w:szCs w:val="18"/>
              </w:rPr>
              <w:t>Min. Viable Product</w:t>
            </w:r>
          </w:p>
        </w:tc>
        <w:tc>
          <w:tcPr>
            <w:tcW w:w="8997" w:type="dxa"/>
            <w:shd w:val="clear" w:color="auto" w:fill="auto"/>
          </w:tcPr>
          <w:p w14:paraId="692F516D"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 xml:space="preserve">Eggs &amp; Chickens </w:t>
            </w:r>
          </w:p>
          <w:p w14:paraId="5753A7E6"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Note: Egg is the main product line &amp; source of revenue contributing to 90% of the income</w:t>
            </w:r>
            <w:r w:rsidR="00E626AD" w:rsidRPr="00E626AD">
              <w:rPr>
                <w:rFonts w:ascii="Calibri" w:hAnsi="Calibri" w:cs="Calibri"/>
                <w:color w:val="FF0000"/>
                <w:sz w:val="18"/>
                <w:szCs w:val="18"/>
              </w:rPr>
              <w:t>.</w:t>
            </w:r>
          </w:p>
        </w:tc>
      </w:tr>
      <w:tr w:rsidR="00CF0183" w:rsidRPr="002B50A4" w14:paraId="4BA8CDAB" w14:textId="77777777" w:rsidTr="00C93EFC">
        <w:trPr>
          <w:trHeight w:val="158"/>
          <w:tblCellSpacing w:w="20" w:type="dxa"/>
        </w:trPr>
        <w:tc>
          <w:tcPr>
            <w:tcW w:w="1560" w:type="dxa"/>
            <w:shd w:val="clear" w:color="auto" w:fill="auto"/>
          </w:tcPr>
          <w:p w14:paraId="709E5A15" w14:textId="77777777" w:rsidR="00CF0183" w:rsidRPr="002B50A4" w:rsidRDefault="00CF0183" w:rsidP="00C93EFC">
            <w:pPr>
              <w:rPr>
                <w:rFonts w:ascii="Calibri" w:hAnsi="Calibri" w:cs="Calibri"/>
                <w:sz w:val="18"/>
                <w:szCs w:val="18"/>
              </w:rPr>
            </w:pPr>
            <w:r w:rsidRPr="002B50A4">
              <w:rPr>
                <w:rFonts w:ascii="Calibri" w:hAnsi="Calibri" w:cs="Calibri"/>
                <w:sz w:val="18"/>
                <w:szCs w:val="18"/>
              </w:rPr>
              <w:t>Current Customers</w:t>
            </w:r>
          </w:p>
        </w:tc>
        <w:tc>
          <w:tcPr>
            <w:tcW w:w="8997" w:type="dxa"/>
            <w:shd w:val="clear" w:color="auto" w:fill="auto"/>
          </w:tcPr>
          <w:p w14:paraId="05F2B8D1"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 xml:space="preserve">90% of my customers were direct consumers B2C and 10% were businesses B2B. </w:t>
            </w:r>
          </w:p>
        </w:tc>
      </w:tr>
      <w:tr w:rsidR="00CF0183" w:rsidRPr="002B50A4" w14:paraId="58BD3C08" w14:textId="77777777" w:rsidTr="00C93EFC">
        <w:trPr>
          <w:trHeight w:val="158"/>
          <w:tblCellSpacing w:w="20" w:type="dxa"/>
        </w:trPr>
        <w:tc>
          <w:tcPr>
            <w:tcW w:w="1560" w:type="dxa"/>
            <w:shd w:val="clear" w:color="auto" w:fill="auto"/>
          </w:tcPr>
          <w:p w14:paraId="25E6E540" w14:textId="77777777" w:rsidR="00CF0183" w:rsidRPr="002B50A4" w:rsidRDefault="00CF0183" w:rsidP="00C93EFC">
            <w:pPr>
              <w:rPr>
                <w:rFonts w:ascii="Calibri" w:hAnsi="Calibri" w:cs="Calibri"/>
                <w:sz w:val="18"/>
                <w:szCs w:val="18"/>
              </w:rPr>
            </w:pPr>
            <w:r w:rsidRPr="002B50A4">
              <w:rPr>
                <w:rFonts w:ascii="Calibri" w:hAnsi="Calibri" w:cs="Calibri"/>
                <w:sz w:val="18"/>
                <w:szCs w:val="18"/>
              </w:rPr>
              <w:t>Funding Need</w:t>
            </w:r>
          </w:p>
        </w:tc>
        <w:tc>
          <w:tcPr>
            <w:tcW w:w="8997" w:type="dxa"/>
            <w:shd w:val="clear" w:color="auto" w:fill="auto"/>
          </w:tcPr>
          <w:p w14:paraId="25F590B5"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 xml:space="preserve">GMD </w:t>
            </w:r>
            <w:r w:rsidR="00E626AD" w:rsidRPr="00E626AD">
              <w:rPr>
                <w:rFonts w:ascii="Calibri" w:hAnsi="Calibri" w:cs="Calibri"/>
                <w:color w:val="FF0000"/>
                <w:sz w:val="18"/>
                <w:szCs w:val="18"/>
              </w:rPr>
              <w:t>1,000</w:t>
            </w:r>
            <w:r w:rsidRPr="00E626AD">
              <w:rPr>
                <w:rFonts w:ascii="Calibri" w:hAnsi="Calibri" w:cs="Calibri"/>
                <w:color w:val="FF0000"/>
                <w:sz w:val="18"/>
                <w:szCs w:val="18"/>
              </w:rPr>
              <w:t xml:space="preserve"> 000.00 </w:t>
            </w:r>
          </w:p>
        </w:tc>
      </w:tr>
      <w:tr w:rsidR="00CF0183" w:rsidRPr="002B50A4" w14:paraId="66B1B6DE" w14:textId="77777777" w:rsidTr="00C93EFC">
        <w:trPr>
          <w:trHeight w:val="158"/>
          <w:tblCellSpacing w:w="20" w:type="dxa"/>
        </w:trPr>
        <w:tc>
          <w:tcPr>
            <w:tcW w:w="1560" w:type="dxa"/>
            <w:shd w:val="clear" w:color="auto" w:fill="auto"/>
          </w:tcPr>
          <w:p w14:paraId="6EB4D54C" w14:textId="77777777" w:rsidR="00CF0183" w:rsidRPr="002B50A4" w:rsidRDefault="00CF0183" w:rsidP="00C93EFC">
            <w:pPr>
              <w:rPr>
                <w:rFonts w:ascii="Calibri" w:hAnsi="Calibri" w:cs="Calibri"/>
                <w:sz w:val="18"/>
                <w:szCs w:val="18"/>
              </w:rPr>
            </w:pPr>
            <w:r w:rsidRPr="002B50A4">
              <w:rPr>
                <w:rFonts w:ascii="Calibri" w:hAnsi="Calibri" w:cs="Calibri"/>
                <w:sz w:val="18"/>
                <w:szCs w:val="18"/>
              </w:rPr>
              <w:t>Use of Funds.</w:t>
            </w:r>
          </w:p>
        </w:tc>
        <w:tc>
          <w:tcPr>
            <w:tcW w:w="8997" w:type="dxa"/>
            <w:shd w:val="clear" w:color="auto" w:fill="auto"/>
          </w:tcPr>
          <w:p w14:paraId="2A67AF02" w14:textId="77777777" w:rsidR="00CF0183" w:rsidRPr="00E626AD" w:rsidRDefault="00CF0183" w:rsidP="00C93EFC">
            <w:pPr>
              <w:rPr>
                <w:rFonts w:ascii="Calibri" w:hAnsi="Calibri" w:cs="Calibri"/>
                <w:color w:val="FF0000"/>
                <w:sz w:val="18"/>
                <w:szCs w:val="18"/>
              </w:rPr>
            </w:pPr>
            <w:r w:rsidRPr="00E626AD">
              <w:rPr>
                <w:rFonts w:ascii="Calibri" w:hAnsi="Calibri" w:cs="Calibri"/>
                <w:color w:val="FF0000"/>
                <w:sz w:val="18"/>
                <w:szCs w:val="18"/>
              </w:rPr>
              <w:t>Working Capital &amp; Operational Cost to raise 1</w:t>
            </w:r>
            <w:r w:rsidR="00E626AD" w:rsidRPr="00E626AD">
              <w:rPr>
                <w:rFonts w:ascii="Calibri" w:hAnsi="Calibri" w:cs="Calibri"/>
                <w:color w:val="FF0000"/>
                <w:sz w:val="18"/>
                <w:szCs w:val="18"/>
              </w:rPr>
              <w:t>,0</w:t>
            </w:r>
            <w:r w:rsidRPr="00E626AD">
              <w:rPr>
                <w:rFonts w:ascii="Calibri" w:hAnsi="Calibri" w:cs="Calibri"/>
                <w:color w:val="FF0000"/>
                <w:sz w:val="18"/>
                <w:szCs w:val="18"/>
              </w:rPr>
              <w:t xml:space="preserve">00 layers </w:t>
            </w:r>
            <w:r w:rsidR="00E626AD" w:rsidRPr="00E626AD">
              <w:rPr>
                <w:rFonts w:ascii="Calibri" w:hAnsi="Calibri" w:cs="Calibri"/>
                <w:color w:val="FF0000"/>
                <w:sz w:val="18"/>
                <w:szCs w:val="18"/>
              </w:rPr>
              <w:t>over a</w:t>
            </w:r>
            <w:r w:rsidRPr="00E626AD">
              <w:rPr>
                <w:rFonts w:ascii="Calibri" w:hAnsi="Calibri" w:cs="Calibri"/>
                <w:color w:val="FF0000"/>
                <w:sz w:val="18"/>
                <w:szCs w:val="18"/>
              </w:rPr>
              <w:t xml:space="preserve"> period of 6 months</w:t>
            </w:r>
            <w:r w:rsidR="00E626AD" w:rsidRPr="00E626AD">
              <w:rPr>
                <w:rFonts w:ascii="Calibri" w:hAnsi="Calibri" w:cs="Calibri"/>
                <w:color w:val="FF0000"/>
                <w:sz w:val="18"/>
                <w:szCs w:val="18"/>
              </w:rPr>
              <w:t>.</w:t>
            </w:r>
          </w:p>
        </w:tc>
      </w:tr>
    </w:tbl>
    <w:p w14:paraId="4AC14601" w14:textId="77777777" w:rsidR="00CF0183" w:rsidRDefault="00CF0183" w:rsidP="00CF0183">
      <w:pPr>
        <w:tabs>
          <w:tab w:val="left" w:pos="935"/>
        </w:tabs>
      </w:pPr>
    </w:p>
    <w:p w14:paraId="73A768A8" w14:textId="77777777" w:rsidR="00B1347C" w:rsidRDefault="00B1347C" w:rsidP="00B1347C">
      <w:pPr>
        <w:tabs>
          <w:tab w:val="left" w:pos="935"/>
        </w:tabs>
        <w:jc w:val="center"/>
        <w:rPr>
          <w:i/>
          <w:color w:val="FF0000"/>
        </w:rPr>
      </w:pPr>
    </w:p>
    <w:p w14:paraId="7866DC21" w14:textId="77777777" w:rsidR="00CF0183" w:rsidRPr="00964998" w:rsidRDefault="00B1347C" w:rsidP="00B1347C">
      <w:pPr>
        <w:tabs>
          <w:tab w:val="left" w:pos="935"/>
        </w:tabs>
        <w:jc w:val="center"/>
        <w:rPr>
          <w:i/>
          <w:color w:val="FFFFFF"/>
          <w:u w:val="single"/>
        </w:rPr>
      </w:pPr>
      <w:r w:rsidRPr="00964998">
        <w:rPr>
          <w:i/>
          <w:color w:val="FFFFFF"/>
          <w:u w:val="single"/>
        </w:rPr>
        <w:t>You can delete this page before sharing with us.</w:t>
      </w:r>
    </w:p>
    <w:sectPr w:rsidR="00CF0183" w:rsidRPr="00964998" w:rsidSect="007621D1">
      <w:headerReference w:type="default" r:id="rId9"/>
      <w:footerReference w:type="default" r:id="rId10"/>
      <w:pgSz w:w="12240" w:h="15840"/>
      <w:pgMar w:top="1152" w:right="1152" w:bottom="1152"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D820" w14:textId="77777777" w:rsidR="00964998" w:rsidRDefault="00964998">
      <w:r>
        <w:separator/>
      </w:r>
    </w:p>
  </w:endnote>
  <w:endnote w:type="continuationSeparator" w:id="0">
    <w:p w14:paraId="473A22A9" w14:textId="77777777" w:rsidR="00964998" w:rsidRDefault="0096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EFD1" w14:textId="77777777" w:rsidR="0085636E" w:rsidRPr="008A389E" w:rsidRDefault="00C1190C" w:rsidP="00A36D9B">
    <w:pPr>
      <w:pStyle w:val="Footer"/>
      <w:jc w:val="center"/>
      <w:rPr>
        <w:b/>
      </w:rPr>
    </w:pPr>
    <w:r w:rsidRPr="008A389E">
      <w:pict w14:anchorId="32F831D7">
        <v:shape id="_x0000_s1028" alt="" style="position:absolute;left:0;text-align:left;margin-left:72.3pt;margin-top:72.35pt;width:26.7pt;height:26.65pt;z-index:3;mso-wrap-edited:f;mso-width-percent:0;mso-height-percent:0;mso-position-horizontal:absolute;mso-position-vertical:absolute;mso-width-percent:0;mso-height-percent:0" coordsize="2161,2266" path="m816,724l791,704,767,686,742,671,718,656,693,641,669,627,646,615,622,604,597,594r-24,-8l548,579r-24,-6l499,568r-24,-3l451,562r-25,l402,562r-26,3l351,568r-26,5l299,580r-26,8l247,597r-24,10l197,621r-27,14l142,650r-27,16l87,685,58,704,29,727,,750,2,703,3,657,6,613r5,-42l15,532r6,-38l27,458r8,-35l43,389r9,-31l63,329,73,302,84,274,96,250r14,-23l124,206r15,-21l154,165r17,-18l188,131r18,-15l224,100,243,88,263,75,284,64,305,53r22,-9l350,35r24,-7l399,20r26,-6l449,8,476,4,502,r28,l556,2r27,3l609,10r26,6l658,23r26,9l709,41r24,11l757,64r23,12l803,90r23,12l848,117r19,14l887,144r20,15l925,173r17,14l959,200r15,14l988,226r12,11l1013,249r10,9l1032,267r14,15l1055,291r3,2l1063,294r5,-3l1074,288r7,-6l1087,274r8,-7l1106,256r9,-10l1127,234r12,-11l1153,209r15,-13l1184,181r16,-16l1219,150r20,-13l1258,122r23,-16l1304,93r25,-14l1355,66r27,-13l1411,43r31,-11l1474,23r32,-6l1539,11r37,-4l1614,4r41,l1697,5r38,9l1772,25r33,13l1837,52r29,17l1894,85r26,20l1943,125r21,21l1985,168r19,23l2020,215r16,25l2051,265r12,28l2075,320r10,27l2094,376r7,27l2109,432r6,29l2120,489r4,29l2129,545r1,29l2134,601r1,28l2137,654r,26l2138,703r,24l2138,750r-34,-28l2071,698r-34,-21l2007,656r-32,-17l1944,622r-29,-13l1886,597r-27,-9l1830,579r-28,-6l1776,568r-26,-3l1724,563r-26,l1674,565r-23,3l1626,571r-22,5l1581,582r-22,7l1538,597r-21,7l1497,615r-20,9l1457,635r-20,10l1417,657r-18,11l1381,680r-19,11l1344,703r165,372l1535,1078r23,3l1581,1087r21,6l1620,1101r19,9l1654,1120r15,11l1683,1142r11,12l1704,1167r11,14l1723,1196r6,15l1735,1226r4,15l1744,1257r3,15l1749,1287r1,15l1750,1317r-1,15l1747,1346r-1,13l1743,1373r-4,12l1736,1397r-4,11l1727,1419r-6,7l1717,1434r-7,7l1717,1452r7,12l1732,1476r6,12l1752,1512r10,22l1773,1553r8,15l1785,1579r3,3l1816,1576r26,-3l1868,1573r24,l1917,1576r21,4l1961,1586r21,8l2002,1603r20,12l2040,1627r17,14l2074,1656r14,15l2101,1688r13,18l2124,1724r11,20l2143,1764r6,19l2155,1804r3,22l2161,1847r,21l2159,1889r-3,21l2153,1932r-6,21l2138,1972r-9,20l2117,2012r-14,18l2108,2039r3,6l2114,2054r3,8l2121,2071r3,7l2127,2086r2,9l2132,2103r3,7l2137,2118r1,9l2140,2134r3,8l2143,2149r1,7l2144,2163r2,8l2146,2178r,6l2146,2192r-2,6l2143,2205r-2,7l2140,2218r-2,7l2135,2231r-3,6l2129,2243r-3,6l2121,2254r-4,6l2111,2263r-7,1l2097,2266r-8,l2083,2266r-8,-2l2068,2263r-9,-2l2051,2258r-8,-3l2036,2252r-9,-3l2019,2245r-9,-5l2002,2236r-9,-6l1985,2225r-7,-6l1969,2213r-8,-6l1953,2202r-7,-6l1940,2190r-7,-6l1927,2178r-7,-6l1915,2166r-6,-6l1903,2156r-5,-7l1894,2145r-5,-5l1865,2142r-26,-2l1816,2139r-23,-5l1770,2130r-20,-6l1730,2116r-20,-9l1694,2097r-17,-11l1662,2074r-16,-14l1634,2047r-12,-14l1610,2018r-9,-15l1591,1986r-7,-17l1578,1951r-7,-18l1568,1915r-3,-18l1562,1879r,-20l1564,1841r1,-20l1568,1803r5,-18l1578,1767r7,-19l1593,1730r9,-16l1599,1709r-8,-12l1578,1679r-16,-23l1553,1644r-9,-12l1535,1620r-9,-12l1517,1596r-10,-10l1504,1582r-4,-5l1495,1573r-4,-5l1475,1570r-17,l1442,1568r-16,-1l1411,1564r-14,-5l1382,1555r-14,-6l1356,1543r-14,-8l1330,1527r-10,-9l1309,1509r-11,-10l1289,1488r-9,-10l1272,1465r-7,-12l1258,1441r-6,-13l1248,1414r-3,-14l1242,1385r-2,-15l1239,1356r,-15l1239,1325r3,-15l1245,1294r4,-16l1254,1263r6,-17l1252,1237r-21,-27l1200,1172r-33,-41l1132,1087r-31,-36l1081,1024r-7,-11l1069,1020r-14,19l1034,1066r-25,33l996,1116r-14,16l970,1149r-14,15l944,1179r-12,14l927,1199r-5,6l916,1210r-3,4l918,1225r4,10l927,1246r3,14l933,1272r3,15l938,1300r1,16l939,1331r-1,16l936,1363r-1,16l932,1394r-5,17l922,1428r-7,15l909,1458r-9,15l890,1488r-10,14l867,1515r-13,14l840,1541r-17,11l806,1562r-18,9l768,1579r-23,6l722,1590r-24,3l672,1596r-26,l644,1597r-1,2l641,1600r-3,2l634,1608r-5,7l622,1623r-7,9l608,1641r-6,11l588,1670r-12,16l568,1698r-3,5l574,1726r9,21l590,1770r6,21l600,1814r2,21l603,1856r,20l602,1897r-2,19l596,1936r-5,18l585,1972r-8,19l568,2007r-9,15l548,2037r-12,14l524,2065r-15,12l495,2089r-17,11l461,2110r-17,9l425,2127r-19,6l385,2139r-20,3l342,2145r-23,1l296,2146r-24,-1l270,2149r-1,3l266,2157r-3,5l260,2166r-5,5l250,2175r-4,5l241,2184r-6,5l229,2195r-5,4l218,2204r-7,4l203,2213r-6,5l189,2222r-9,5l173,2231r-10,5l156,2239r-9,4l137,2246r-9,3l118,2252r-10,3l99,2257r-10,1l79,2261r-10,l58,2263r-9,l47,2263r,-2l46,2260r-2,-2l43,2255r-2,-3l40,2249r-2,-4l35,2242r-1,-6l31,2231r-2,-6l27,2218r-3,-6l23,2204r-2,-8l20,2187r,-9l18,2169r,-9l18,2149r,-10l20,2127r1,-11l23,2104r1,-14l27,2078r5,-13l37,2051r4,-12l47,2024r6,-15l41,1991r-9,-20l24,1951r-7,-19l12,1912,9,1891,8,1869,6,1850r2,-21l11,1807r4,-19l21,1767r6,-20l37,1729r9,-20l57,1691r12,-17l82,1658r16,-16l113,1629r18,-14l150,1605r18,-11l189,1586r22,-6l231,1574r24,-4l279,1568r25,l330,1571r27,3l385,1582r4,-8l394,1567r3,-8l402,1553r3,-6l408,1540r3,-5l414,1529r1,-6l418,1518r2,-6l422,1508r3,-8l428,1493r1,-8l431,1481r1,-6l432,1471r2,-6l434,1464r-8,-15l418,1434r-6,-17l408,1400r-5,-16l400,1367r-1,-17l397,1334r,-17l397,1300r2,-16l402,1267r3,-15l409,1235r5,-15l422,1207r6,-15l435,1178r9,-12l455,1154r11,-12l476,1132r13,-9l502,1114r14,-9l531,1099r16,-6l564,1089r16,-3l599,1083r20,l638,1083r5,-11l649,1060r5,-11l658,1037r11,-23l681,992r25,-46l728,902r13,-22l753,857r11,-21l776,813r4,-10l787,790r4,-10l797,768r5,-11l806,747r5,-13l816,724xm449,123r276,-3l582,329,449,123xm360,243l516,406,286,445r3,-9l298,414r12,-34l324,344r15,-38l350,274r4,-13l359,252r1,-5l360,246r,-2l360,243xm611,414l793,273r99,228l611,414xm1408,114r281,l1559,323,1408,114xm1769,243l1602,389r264,53l1769,243xm1312,256r212,150l1266,501r46,-245xm924,629r264,6l1052,883,924,629xm299,1703r8,l315,1703r7,2l328,1706r8,2l344,1711r6,1l357,1715r6,3l370,1723r6,3l382,1730r6,5l394,1739r6,6l405,1750r4,6l414,1762r4,6l423,1774r5,6l431,1786r3,8l437,1800r3,7l443,1815r1,8l446,1829r1,7l449,1844r,7l449,1859r,9l449,1876r-2,7l446,1892r-2,8l443,1907r-3,8l437,1921r-3,8l431,1935r-3,7l423,1948r-5,6l414,1960r-5,6l405,1971r-5,6l394,1981r-6,5l382,1991r-6,3l370,1998r-7,3l357,2004r-7,3l344,2010r-8,2l328,2013r-6,2l315,2016r-8,l299,2016r-7,l283,2016r-8,-1l267,2013r-7,-1l252,2010r-8,-3l238,2004r-7,-3l226,1998r-8,-4l212,1991r-6,-5l200,1981r-5,-4l189,1971r-4,-5l180,1960r-4,-6l171,1948r-5,-6l163,1935r-3,-6l157,1921r-3,-6l151,1907r-1,-7l148,1892r-1,-9l145,1876r,-8l145,1859r,-8l145,1844r2,-8l148,1829r2,-6l151,1815r3,-8l157,1800r3,-6l163,1786r3,-6l171,1774r5,-6l180,1762r5,-6l189,1750r6,-5l200,1739r6,-4l212,1730r6,-4l226,1723r5,-5l238,1715r6,-3l252,1711r8,-3l267,1706r8,-1l283,1703r9,l299,1703xm1853,1700r7,l1868,1702r7,l1883,1703r8,2l1898,1708r8,1l1912,1712r8,3l1926,1720r6,3l1937,1727r6,5l1949,1736r6,5l1959,1747r5,4l1969,1758r4,6l1978,1770r4,6l1985,1783r3,6l1991,1797r4,6l1998,1810r1,8l2001,1826r1,7l2004,1841r,7l2004,1857r,8l2004,1873r-2,9l2001,1889r-2,8l1998,1904r-3,8l1991,1918r-3,7l1985,1933r-3,6l1978,1945r-5,6l1969,1957r-5,6l1959,1968r-4,6l1949,1978r-6,5l1937,1988r-5,4l1926,1995r-6,3l1912,2001r-6,3l1898,2007r-7,2l1883,2010r-8,2l1868,2013r-8,l1853,2013r-8,l1837,2013r-7,-1l1822,2010r-8,-1l1807,2007r-6,-3l1793,2001r-6,-3l1779,1995r-6,-3l1767,1988r-6,-5l1756,1978r-6,-4l1744,1968r-5,-5l1735,1957r-5,-6l1726,1945r-5,-6l1718,1933r-3,-8l1712,1918r-3,-6l1706,1904r-2,-7l1703,1889r-2,-7l1700,1873r,-8l1700,1857r,-9l1700,1841r1,-8l1703,1826r1,-8l1706,1810r3,-7l1712,1797r3,-8l1718,1783r3,-7l1726,1770r4,-6l1735,1758r4,-7l1744,1747r6,-6l1756,1736r5,-4l1767,1727r6,-4l1779,1720r8,-5l1793,1712r8,-3l1807,1708r7,-3l1822,1703r8,-1l1837,1702r8,-2l1853,1700xe" fillcolor="#ab950b" strokecolor="#cdb20d" strokeweight=".25pt" o:cliptowrap="t">
          <v:path arrowok="t" o:connecttype="custom" o:connectlocs="70768,83942;4550,108586;17260,33905;66688,2091;129611,15235;166014,43763;194416,20463;272245,2091;327165,51829;330146,107840;259064,84838;236782,160564;272873,185359;268322,215231;304098,235992;338619,272736;333284,310375;336422,328298;325595,338156;305354,328000;274599,317246;245570,283340;242274,243759;214658,231362;194573,204626;168525,151304;144674,184462;141222,220011;100895,238830;93520,267508;79869,310226;41268,322921;25577,333974;6904,337260;2824,322623;2668,288568;17731,243311;63079,231960;68100,218666;66217,180280;100111,161759;125060,114710;48643,56758;220934,17027;186413,94845;59941,258397;69983,273184;66374,290958;51468,300666;33266,297380;23223,282593;26832,264969;41896,254812;302215,256903;313513,270346;311473,288717;297822,299770;279149,297978;267694,284386;269577,266313;283543,255111" o:connectangles="0,0,0,0,0,0,0,0,0,0,0,0,0,0,0,0,0,0,0,0,0,0,0,0,0,0,0,0,0,0,0,0,0,0,0,0,0,0,0,0,0,0,0,0,0,0,0,0,0,0,0,0,0,0,0,0,0,0,0,0,0"/>
          <o:lock v:ext="edit" verticies="t"/>
        </v:shape>
      </w:pict>
    </w:r>
    <w:r w:rsidRPr="008A389E">
      <w:pict w14:anchorId="769CD61A">
        <v:shape id="_x0000_s1027" alt="" style="position:absolute;left:0;text-align:left;margin-left:72.3pt;margin-top:72.35pt;width:26.7pt;height:26.65pt;z-index:4;mso-wrap-edited:f;mso-width-percent:0;mso-height-percent:0;mso-position-horizontal:absolute;mso-position-vertical:absolute;mso-width-percent:0;mso-height-percent:0" coordsize="2161,2266" path="m816,724l791,704,767,686,742,671,718,656,693,641,669,627,646,615,622,604,597,594r-24,-8l548,579r-24,-6l499,568r-24,-3l451,562r-25,l402,562r-26,3l351,568r-26,5l299,580r-26,8l247,597r-24,10l197,621r-27,14l142,650r-27,16l87,685,58,704,29,727,,750,2,703,3,657,6,613r5,-42l15,532r6,-38l27,458r8,-35l43,389r9,-31l63,329,73,302,84,274,96,250r14,-23l124,206r15,-21l154,165r17,-18l188,131r18,-15l224,100,243,88,263,75,284,64,305,53r22,-9l350,35r24,-7l399,20r26,-6l449,8,476,4,502,r28,l556,2r27,3l609,10r26,6l658,23r26,9l709,41r24,11l757,64r23,12l803,90r23,12l848,117r19,14l887,144r20,15l925,173r17,14l959,200r15,14l988,226r12,11l1013,249r10,9l1032,267r14,15l1055,291r3,2l1063,294r5,-3l1074,288r7,-6l1087,274r8,-7l1106,256r9,-10l1127,234r12,-11l1153,209r15,-13l1184,181r16,-16l1219,150r20,-13l1258,122r23,-16l1304,93r25,-14l1355,66r27,-13l1411,43r31,-11l1474,23r32,-6l1539,11r37,-4l1614,4r41,l1697,5r38,9l1772,25r33,13l1837,52r29,17l1894,85r26,20l1943,125r21,21l1985,168r19,23l2020,215r16,25l2051,265r12,28l2075,320r10,27l2094,376r7,27l2109,432r6,29l2120,489r4,29l2129,545r1,29l2134,601r1,28l2137,654r,26l2138,703r,24l2138,750r-34,-28l2071,698r-34,-21l2007,656r-32,-17l1944,622r-29,-13l1886,597r-27,-9l1830,579r-28,-6l1776,568r-26,-3l1724,563r-26,l1674,565r-23,3l1626,571r-22,5l1581,582r-22,7l1538,597r-21,7l1497,615r-20,9l1457,635r-20,10l1417,657r-18,11l1381,680r-19,11l1344,703r165,372l1535,1078r23,3l1581,1087r21,6l1620,1101r19,9l1654,1120r15,11l1683,1142r11,12l1704,1167r11,14l1723,1196r6,15l1735,1226r4,15l1744,1257r3,15l1749,1287r1,15l1750,1317r-1,15l1747,1346r-1,13l1743,1373r-4,12l1736,1397r-4,11l1727,1419r-6,7l1717,1434r-7,7l1717,1452r7,12l1732,1476r6,12l1752,1512r10,22l1773,1553r8,15l1785,1579r3,3l1816,1576r26,-3l1868,1573r24,l1917,1576r21,4l1961,1586r21,8l2002,1603r20,12l2040,1627r17,14l2074,1656r14,15l2101,1688r13,18l2124,1724r11,20l2143,1764r6,19l2155,1804r3,22l2161,1847r,21l2159,1889r-3,21l2153,1932r-6,21l2138,1972r-9,20l2117,2012r-14,18l2108,2039r3,6l2114,2054r3,8l2121,2071r3,7l2127,2086r2,9l2132,2103r3,7l2137,2118r1,9l2140,2134r3,8l2143,2149r1,7l2144,2163r2,8l2146,2178r,6l2146,2192r-2,6l2143,2205r-2,7l2140,2218r-2,7l2135,2231r-3,6l2129,2243r-3,6l2121,2254r-4,6l2111,2263r-7,1l2097,2266r-8,l2083,2266r-8,-2l2068,2263r-9,-2l2051,2258r-8,-3l2036,2252r-9,-3l2019,2245r-9,-5l2002,2236r-9,-6l1985,2225r-7,-6l1969,2213r-8,-6l1953,2202r-7,-6l1940,2190r-7,-6l1927,2178r-7,-6l1915,2166r-6,-6l1903,2156r-5,-7l1894,2145r-5,-5l1865,2142r-26,-2l1816,2139r-23,-5l1770,2130r-20,-6l1730,2116r-20,-9l1694,2097r-17,-11l1662,2074r-16,-14l1634,2047r-12,-14l1610,2018r-9,-15l1591,1986r-7,-17l1578,1951r-7,-18l1568,1915r-3,-18l1562,1879r,-20l1564,1841r1,-20l1568,1803r5,-18l1578,1767r7,-19l1593,1730r9,-16l1599,1709r-8,-12l1578,1679r-16,-23l1553,1644r-9,-12l1535,1620r-9,-12l1517,1596r-10,-10l1504,1582r-4,-5l1495,1573r-4,-5l1475,1570r-17,l1442,1568r-16,-1l1411,1564r-14,-5l1382,1555r-14,-6l1356,1543r-14,-8l1330,1527r-10,-9l1309,1509r-11,-10l1289,1488r-9,-10l1272,1465r-7,-12l1258,1441r-6,-13l1248,1414r-3,-14l1242,1385r-2,-15l1239,1356r,-15l1239,1325r3,-15l1245,1294r4,-16l1254,1263r6,-17l1252,1237r-21,-27l1200,1172r-33,-41l1132,1087r-31,-36l1081,1024r-7,-11l1069,1020r-14,19l1034,1066r-25,33l996,1116r-14,16l970,1149r-14,15l944,1179r-12,14l927,1199r-5,6l916,1210r-3,4l918,1225r4,10l927,1246r3,14l933,1272r3,15l938,1300r1,16l939,1331r-1,16l936,1363r-1,16l932,1394r-5,17l922,1428r-7,15l909,1458r-9,15l890,1488r-10,14l867,1515r-13,14l840,1541r-17,11l806,1562r-18,9l768,1579r-23,6l722,1590r-24,3l672,1596r-26,l644,1597r-1,2l641,1600r-3,2l634,1608r-5,7l622,1623r-7,9l608,1641r-6,11l588,1670r-12,16l568,1698r-3,5l574,1726r9,21l590,1770r6,21l600,1814r2,21l603,1856r,20l602,1897r-2,19l596,1936r-5,18l585,1972r-8,19l568,2007r-9,15l548,2037r-12,14l524,2065r-15,12l495,2089r-17,11l461,2110r-17,9l425,2127r-19,6l385,2139r-20,3l342,2145r-23,1l296,2146r-24,-1l270,2149r-1,3l266,2157r-3,5l260,2166r-5,5l250,2175r-4,5l241,2184r-6,5l229,2195r-5,4l218,2204r-7,4l203,2213r-6,5l189,2222r-9,5l173,2231r-10,5l156,2239r-9,4l137,2246r-9,3l118,2252r-10,3l99,2257r-10,1l79,2261r-10,l58,2263r-9,l47,2263r,-2l46,2260r-2,-2l43,2255r-2,-3l40,2249r-2,-4l35,2242r-1,-6l31,2231r-2,-6l27,2218r-3,-6l23,2204r-2,-8l20,2187r,-9l18,2169r,-9l18,2149r,-10l20,2127r1,-11l23,2104r1,-14l27,2078r5,-13l37,2051r4,-12l47,2024r6,-15l41,1991r-9,-20l24,1951r-7,-19l12,1912,9,1891,8,1869,6,1850r2,-21l11,1807r4,-19l21,1767r6,-20l37,1729r9,-20l57,1691r12,-17l82,1658r16,-16l113,1629r18,-14l150,1605r18,-11l189,1586r22,-6l231,1574r24,-4l279,1568r25,l330,1571r27,3l385,1582r4,-8l394,1567r3,-8l402,1553r3,-6l408,1540r3,-5l414,1529r1,-6l418,1518r2,-6l422,1508r3,-8l428,1493r1,-8l431,1481r1,-6l432,1471r2,-6l434,1464r-8,-15l418,1434r-6,-17l408,1400r-5,-16l400,1367r-1,-17l397,1334r,-17l397,1300r2,-16l402,1267r3,-15l409,1235r5,-15l422,1207r6,-15l435,1178r9,-12l455,1154r11,-12l476,1132r13,-9l502,1114r14,-9l531,1099r16,-6l564,1089r16,-3l599,1083r20,l638,1083r5,-11l649,1060r5,-11l658,1037r11,-23l681,992r25,-46l728,902r13,-22l753,857r11,-21l776,813r4,-10l787,790r4,-10l797,768r5,-11l806,747r5,-13l816,724xm449,123r276,-3l582,329,449,123xm360,243l516,406,286,445r3,-9l298,414r12,-34l324,344r15,-38l350,274r4,-13l359,252r1,-5l360,246r,-2l360,243xm611,414l793,273r99,228l611,414xm1408,114r281,l1559,323,1408,114xm1769,243l1602,389r264,53l1769,243xm1312,256r212,150l1266,501r46,-245xm924,629r264,6l1052,883,924,629xm299,1703r8,l315,1703r7,2l328,1706r8,2l344,1711r6,1l357,1715r6,3l370,1723r6,3l382,1730r6,5l394,1739r6,6l405,1750r4,6l414,1762r4,6l423,1774r5,6l431,1786r3,8l437,1800r3,7l443,1815r1,8l446,1829r1,7l449,1844r,7l449,1859r,9l449,1876r-2,7l446,1892r-2,8l443,1907r-3,8l437,1921r-3,8l431,1935r-3,7l423,1948r-5,6l414,1960r-5,6l405,1971r-5,6l394,1981r-6,5l382,1991r-6,3l370,1998r-7,3l357,2004r-7,3l344,2010r-8,2l328,2013r-6,2l315,2016r-8,l299,2016r-7,l283,2016r-8,-1l267,2013r-7,-1l252,2010r-8,-3l238,2004r-7,-3l226,1998r-8,-4l212,1991r-6,-5l200,1981r-5,-4l189,1971r-4,-5l180,1960r-4,-6l171,1948r-5,-6l163,1935r-3,-6l157,1921r-3,-6l151,1907r-1,-7l148,1892r-1,-9l145,1876r,-8l145,1859r,-8l145,1844r2,-8l148,1829r2,-6l151,1815r3,-8l157,1800r3,-6l163,1786r3,-6l171,1774r5,-6l180,1762r5,-6l189,1750r6,-5l200,1739r6,-4l212,1730r6,-4l226,1723r5,-5l238,1715r6,-3l252,1711r8,-3l267,1706r8,-1l283,1703r9,l299,1703xm1853,1700r7,l1868,1702r7,l1883,1703r8,2l1898,1708r8,1l1912,1712r8,3l1926,1720r6,3l1937,1727r6,5l1949,1736r6,5l1959,1747r5,4l1969,1758r4,6l1978,1770r4,6l1985,1783r3,6l1991,1797r4,6l1998,1810r1,8l2001,1826r1,7l2004,1841r,7l2004,1857r,8l2004,1873r-2,9l2001,1889r-2,8l1998,1904r-3,8l1991,1918r-3,7l1985,1933r-3,6l1978,1945r-5,6l1969,1957r-5,6l1959,1968r-4,6l1949,1978r-6,5l1937,1988r-5,4l1926,1995r-6,3l1912,2001r-6,3l1898,2007r-7,2l1883,2010r-8,2l1868,2013r-8,l1853,2013r-8,l1837,2013r-7,-1l1822,2010r-8,-1l1807,2007r-6,-3l1793,2001r-6,-3l1779,1995r-6,-3l1767,1988r-6,-5l1756,1978r-6,-4l1744,1968r-5,-5l1735,1957r-5,-6l1726,1945r-5,-6l1718,1933r-3,-8l1712,1918r-3,-6l1706,1904r-2,-7l1703,1889r-2,-7l1700,1873r,-8l1700,1857r,-9l1700,1841r1,-8l1703,1826r1,-8l1706,1810r3,-7l1712,1797r3,-8l1718,1783r3,-7l1726,1770r4,-6l1735,1758r4,-7l1744,1747r6,-6l1756,1736r5,-4l1767,1727r6,-4l1779,1720r8,-5l1793,1712r8,-3l1807,1708r7,-3l1822,1703r8,-1l1837,1702r8,-2l1853,1700xe" fillcolor="#ab950b" strokecolor="#cdb20d" strokeweight=".25pt" o:cliptowrap="t">
          <v:path arrowok="t" o:connecttype="custom" o:connectlocs="70768,83942;4550,108586;17260,33905;66688,2091;129611,15235;166014,43763;194416,20463;272245,2091;327165,51829;330146,107840;259064,84838;236782,160564;272873,185359;268322,215231;304098,235992;338619,272736;333284,310375;336422,328298;325595,338156;305354,328000;274599,317246;245570,283340;242274,243759;214658,231362;194573,204626;168525,151304;144674,184462;141222,220011;100895,238830;93520,267508;79869,310226;41268,322921;25577,333974;6904,337260;2824,322623;2668,288568;17731,243311;63079,231960;68100,218666;66217,180280;100111,161759;125060,114710;48643,56758;220934,17027;186413,94845;59941,258397;69983,273184;66374,290958;51468,300666;33266,297380;23223,282593;26832,264969;41896,254812;302215,256903;313513,270346;311473,288717;297822,299770;279149,297978;267694,284386;269577,266313;283543,255111" o:connectangles="0,0,0,0,0,0,0,0,0,0,0,0,0,0,0,0,0,0,0,0,0,0,0,0,0,0,0,0,0,0,0,0,0,0,0,0,0,0,0,0,0,0,0,0,0,0,0,0,0,0,0,0,0,0,0,0,0,0,0,0,0"/>
          <o:lock v:ext="edit" verticies="t"/>
        </v:shape>
      </w:pict>
    </w:r>
    <w:r w:rsidRPr="008A389E">
      <w:pict w14:anchorId="79CE8AD8">
        <v:shapetype id="_x0000_t202" coordsize="21600,21600" o:spt="202" path="m,l,21600r21600,l21600,xe">
          <v:stroke joinstyle="miter"/>
          <v:path gradientshapeok="t" o:connecttype="rect"/>
        </v:shapetype>
        <v:shape id="_x0000_s1026" type="#_x0000_t202" style="position:absolute;left:0;text-align:left;margin-left:-69.85pt;margin-top:362.05pt;width:407pt;height:88.75pt;rotation:270;z-index:1;mso-wrap-edited:f;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26;mso-column-margin:5.76pt" inset="2.88pt,2.88pt,2.88pt,2.88pt">
            <w:txbxContent>
              <w:p w14:paraId="36DE007B" w14:textId="77777777" w:rsidR="0085636E" w:rsidRDefault="0085636E" w:rsidP="005B3FC0">
                <w:pPr>
                  <w:widowControl w:val="0"/>
                  <w:jc w:val="center"/>
                  <w:rPr>
                    <w:rFonts w:ascii="Gloucester MT Extra Condensed" w:hAnsi="Gloucester MT Extra Condensed"/>
                    <w:color w:val="663300"/>
                    <w:sz w:val="56"/>
                    <w:szCs w:val="56"/>
                    <w:lang w:val="en"/>
                  </w:rPr>
                </w:pPr>
                <w:r>
                  <w:rPr>
                    <w:rFonts w:ascii="Gloucester MT Extra Condensed" w:hAnsi="Gloucester MT Extra Condensed"/>
                    <w:color w:val="663300"/>
                    <w:sz w:val="56"/>
                    <w:szCs w:val="56"/>
                    <w:lang w:val="en"/>
                  </w:rPr>
                  <w:t>Produce Buying Company Limited - PBC</w:t>
                </w:r>
              </w:p>
            </w:txbxContent>
          </v:textbox>
        </v:shape>
      </w:pict>
    </w:r>
    <w:r w:rsidRPr="008A389E">
      <w:pict w14:anchorId="03B173CA">
        <v:shape id="_x0000_s1025" type="#_x0000_t202" style="position:absolute;left:0;text-align:left;margin-left:-69.85pt;margin-top:362.05pt;width:407pt;height:88.75pt;rotation:270;z-index:2;mso-wrap-edited:f;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next-textbox:#_x0000_s1025;mso-column-margin:5.76pt" inset="2.88pt,2.88pt,2.88pt,2.88pt">
            <w:txbxContent>
              <w:p w14:paraId="126E0605" w14:textId="77777777" w:rsidR="0085636E" w:rsidRDefault="0085636E" w:rsidP="005B3FC0">
                <w:pPr>
                  <w:widowControl w:val="0"/>
                  <w:jc w:val="center"/>
                  <w:rPr>
                    <w:rFonts w:ascii="Gloucester MT Extra Condensed" w:hAnsi="Gloucester MT Extra Condensed"/>
                    <w:color w:val="663300"/>
                    <w:sz w:val="56"/>
                    <w:szCs w:val="56"/>
                    <w:lang w:val="en"/>
                  </w:rPr>
                </w:pPr>
                <w:r>
                  <w:rPr>
                    <w:rFonts w:ascii="Gloucester MT Extra Condensed" w:hAnsi="Gloucester MT Extra Condensed"/>
                    <w:color w:val="663300"/>
                    <w:sz w:val="56"/>
                    <w:szCs w:val="56"/>
                    <w:lang w:val="en"/>
                  </w:rPr>
                  <w:t>Produce Buying Company Limited - PBC</w:t>
                </w:r>
              </w:p>
            </w:txbxContent>
          </v:textbox>
        </v:shape>
      </w:pict>
    </w:r>
    <w:r>
      <w:rPr>
        <w:noProof/>
      </w:rPr>
      <w:pict w14:anchorId="7D90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4pt;height:33pt">
          <v:imagedata r:id="rId1" o:title=""/>
        </v:shape>
      </w:pict>
    </w:r>
    <w:r w:rsidR="0085636E">
      <w:t xml:space="preserve">   </w:t>
    </w:r>
    <w:r w:rsidR="0085636E">
      <w:rPr>
        <w:b/>
      </w:rPr>
      <w:tab/>
    </w:r>
    <w:r w:rsidR="0085636E">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43DD" w14:textId="77777777" w:rsidR="00964998" w:rsidRDefault="00964998">
      <w:r>
        <w:separator/>
      </w:r>
    </w:p>
  </w:footnote>
  <w:footnote w:type="continuationSeparator" w:id="0">
    <w:p w14:paraId="52162CF3" w14:textId="77777777" w:rsidR="00964998" w:rsidRDefault="0096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8CD1" w14:textId="77777777" w:rsidR="0085636E" w:rsidRPr="00944154" w:rsidRDefault="00C1190C" w:rsidP="00AF7D43">
    <w:pPr>
      <w:pBdr>
        <w:bottom w:val="single" w:sz="12" w:space="1" w:color="70AD47"/>
      </w:pBdr>
      <w:rPr>
        <w:rFonts w:ascii="Gloucester MT Extra Condensed" w:hAnsi="Gloucester MT Extra Condensed"/>
        <w:color w:val="CCFFCC"/>
        <w:sz w:val="80"/>
        <w:szCs w:val="80"/>
      </w:rPr>
    </w:pPr>
    <w:r>
      <w:rPr>
        <w:noProof/>
      </w:rPr>
      <w:pict w14:anchorId="3F6D7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4pt;height:33pt">
          <v:imagedata r:id="rId1" o:title=""/>
        </v:shape>
      </w:pict>
    </w:r>
    <w:r w:rsidR="00D60A85">
      <w:rPr>
        <w:rFonts w:ascii="Gloucester MT Extra Condensed" w:hAnsi="Gloucester MT Extra Condensed"/>
        <w:color w:val="008000"/>
        <w:sz w:val="80"/>
        <w:szCs w:val="80"/>
      </w:rPr>
      <w:tab/>
    </w:r>
    <w:r w:rsidR="00D539C5">
      <w:rPr>
        <w:rFonts w:ascii="Gloucester MT Extra Condensed" w:hAnsi="Gloucester MT Extra Condensed"/>
        <w:color w:val="008000"/>
        <w:sz w:val="80"/>
        <w:szCs w:val="80"/>
      </w:rPr>
      <w:t xml:space="preserve">            </w:t>
    </w:r>
    <w:r w:rsidR="0085636E" w:rsidRPr="00944154">
      <w:rPr>
        <w:rFonts w:ascii="Gloucester MT Extra Condensed" w:hAnsi="Gloucester MT Extra Condensed"/>
        <w:color w:val="008000"/>
        <w:sz w:val="80"/>
        <w:szCs w:val="80"/>
      </w:rPr>
      <w:t>Company</w:t>
    </w:r>
    <w:r w:rsidR="00D539C5">
      <w:rPr>
        <w:rFonts w:ascii="Gloucester MT Extra Condensed" w:hAnsi="Gloucester MT Extra Condensed"/>
        <w:color w:val="008000"/>
        <w:sz w:val="80"/>
        <w:szCs w:val="80"/>
      </w:rPr>
      <w:t xml:space="preserve"> </w:t>
    </w:r>
    <w:r w:rsidR="0085636E" w:rsidRPr="00944154">
      <w:rPr>
        <w:rFonts w:ascii="Gloucester MT Extra Condensed" w:hAnsi="Gloucester MT Extra Condensed"/>
        <w:color w:val="CCFFCC"/>
        <w:sz w:val="80"/>
        <w:szCs w:val="80"/>
      </w:rPr>
      <w:t>Profiles</w:t>
    </w:r>
    <w:r w:rsidR="00D539C5">
      <w:rPr>
        <w:rFonts w:ascii="Gloucester MT Extra Condensed" w:hAnsi="Gloucester MT Extra Condensed"/>
        <w:color w:val="CCFFCC"/>
        <w:sz w:val="80"/>
        <w:szCs w:val="80"/>
      </w:rPr>
      <w:tab/>
    </w:r>
    <w:r w:rsidR="00D539C5">
      <w:rPr>
        <w:rFonts w:ascii="Gloucester MT Extra Condensed" w:hAnsi="Gloucester MT Extra Condensed"/>
        <w:color w:val="CCFFCC"/>
        <w:sz w:val="80"/>
        <w:szCs w:val="80"/>
      </w:rPr>
      <w:tab/>
    </w:r>
    <w:r w:rsidR="00D539C5">
      <w:rPr>
        <w:rFonts w:ascii="Gloucester MT Extra Condensed" w:hAnsi="Gloucester MT Extra Condensed"/>
        <w:color w:val="CCFFCC"/>
        <w:sz w:val="80"/>
        <w:szCs w:val="80"/>
      </w:rPr>
      <w:tab/>
    </w:r>
    <w:r>
      <w:rPr>
        <w:noProof/>
      </w:rPr>
      <w:pict w14:anchorId="65B22060">
        <v:shape id="_x0000_i1038" type="#_x0000_t75" style="width:54pt;height:33pt">
          <v:imagedata r:id="rId1" o:title=""/>
        </v:shape>
      </w:pict>
    </w:r>
  </w:p>
  <w:p w14:paraId="2F77182D" w14:textId="77777777" w:rsidR="0085636E" w:rsidRDefault="0085636E" w:rsidP="009441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50DDE"/>
    <w:multiLevelType w:val="hybridMultilevel"/>
    <w:tmpl w:val="8488E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axqfLJctCuVCwSgWak23A98xDOe4UUAHORP1feR5zn9/Z9R5gbw4ah6odFhnTMy1hQhFbdEouILTbObiWRyfQ==" w:salt="P+G5uVGFVXV4xJqCjHSsig=="/>
  <w:defaultTabStop w:val="720"/>
  <w:evenAndOddHeaders/>
  <w:characterSpacingControl w:val="doNotCompress"/>
  <w:hdrShapeDefaults>
    <o:shapedefaults v:ext="edit" spidmax="210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154"/>
    <w:rsid w:val="00001EB6"/>
    <w:rsid w:val="000036F2"/>
    <w:rsid w:val="00007721"/>
    <w:rsid w:val="00015E4F"/>
    <w:rsid w:val="0001668C"/>
    <w:rsid w:val="0001728E"/>
    <w:rsid w:val="00030EB1"/>
    <w:rsid w:val="0003515F"/>
    <w:rsid w:val="000359C6"/>
    <w:rsid w:val="0003790C"/>
    <w:rsid w:val="00044DE2"/>
    <w:rsid w:val="00060EAA"/>
    <w:rsid w:val="00063B2C"/>
    <w:rsid w:val="00064CDD"/>
    <w:rsid w:val="000655AA"/>
    <w:rsid w:val="00076C1D"/>
    <w:rsid w:val="000775BB"/>
    <w:rsid w:val="000926D9"/>
    <w:rsid w:val="000A31EB"/>
    <w:rsid w:val="000A7E66"/>
    <w:rsid w:val="000B1795"/>
    <w:rsid w:val="000B7E22"/>
    <w:rsid w:val="000C652F"/>
    <w:rsid w:val="000E2715"/>
    <w:rsid w:val="000E35EB"/>
    <w:rsid w:val="000F2B0F"/>
    <w:rsid w:val="000F6BC1"/>
    <w:rsid w:val="001009B9"/>
    <w:rsid w:val="001041FB"/>
    <w:rsid w:val="001054FB"/>
    <w:rsid w:val="00112D0B"/>
    <w:rsid w:val="00115637"/>
    <w:rsid w:val="00124C02"/>
    <w:rsid w:val="00126D14"/>
    <w:rsid w:val="001332E2"/>
    <w:rsid w:val="0013663B"/>
    <w:rsid w:val="001377C0"/>
    <w:rsid w:val="00150048"/>
    <w:rsid w:val="0015631F"/>
    <w:rsid w:val="001717A7"/>
    <w:rsid w:val="00171C63"/>
    <w:rsid w:val="00185867"/>
    <w:rsid w:val="00191719"/>
    <w:rsid w:val="0019211F"/>
    <w:rsid w:val="00193D49"/>
    <w:rsid w:val="00194294"/>
    <w:rsid w:val="001952E7"/>
    <w:rsid w:val="001A1819"/>
    <w:rsid w:val="001A45C8"/>
    <w:rsid w:val="001B1C6C"/>
    <w:rsid w:val="001B76D3"/>
    <w:rsid w:val="001E354B"/>
    <w:rsid w:val="001F145C"/>
    <w:rsid w:val="001F2C52"/>
    <w:rsid w:val="001F419D"/>
    <w:rsid w:val="001F72FF"/>
    <w:rsid w:val="0020188D"/>
    <w:rsid w:val="002037BA"/>
    <w:rsid w:val="00203BBB"/>
    <w:rsid w:val="00203E52"/>
    <w:rsid w:val="0020461B"/>
    <w:rsid w:val="00205662"/>
    <w:rsid w:val="00210117"/>
    <w:rsid w:val="00224F1C"/>
    <w:rsid w:val="002271D1"/>
    <w:rsid w:val="00231BCB"/>
    <w:rsid w:val="002349F8"/>
    <w:rsid w:val="0024344D"/>
    <w:rsid w:val="00246867"/>
    <w:rsid w:val="00263504"/>
    <w:rsid w:val="00271336"/>
    <w:rsid w:val="00272FA7"/>
    <w:rsid w:val="00276BE7"/>
    <w:rsid w:val="002A0589"/>
    <w:rsid w:val="002A0C4F"/>
    <w:rsid w:val="002A5552"/>
    <w:rsid w:val="002A6506"/>
    <w:rsid w:val="002A7D49"/>
    <w:rsid w:val="002B49F4"/>
    <w:rsid w:val="002B50A4"/>
    <w:rsid w:val="002C28E7"/>
    <w:rsid w:val="002C3715"/>
    <w:rsid w:val="002C40B7"/>
    <w:rsid w:val="002C5182"/>
    <w:rsid w:val="002C62CD"/>
    <w:rsid w:val="002C678A"/>
    <w:rsid w:val="002E3009"/>
    <w:rsid w:val="002E4340"/>
    <w:rsid w:val="002F5426"/>
    <w:rsid w:val="002F5B03"/>
    <w:rsid w:val="003009EF"/>
    <w:rsid w:val="0030387A"/>
    <w:rsid w:val="00330A97"/>
    <w:rsid w:val="00333FB5"/>
    <w:rsid w:val="00334DCD"/>
    <w:rsid w:val="00334EEC"/>
    <w:rsid w:val="003351F3"/>
    <w:rsid w:val="003447E5"/>
    <w:rsid w:val="00347D71"/>
    <w:rsid w:val="00353885"/>
    <w:rsid w:val="00354EEA"/>
    <w:rsid w:val="00355AE1"/>
    <w:rsid w:val="00355C0E"/>
    <w:rsid w:val="003575E8"/>
    <w:rsid w:val="00365A5B"/>
    <w:rsid w:val="00375E71"/>
    <w:rsid w:val="00383123"/>
    <w:rsid w:val="00391A6B"/>
    <w:rsid w:val="00393017"/>
    <w:rsid w:val="003A56B3"/>
    <w:rsid w:val="003B2C50"/>
    <w:rsid w:val="003B5E24"/>
    <w:rsid w:val="003D1538"/>
    <w:rsid w:val="003E48DC"/>
    <w:rsid w:val="003E4AE6"/>
    <w:rsid w:val="003F6AB1"/>
    <w:rsid w:val="00407BAC"/>
    <w:rsid w:val="004120C7"/>
    <w:rsid w:val="0041211C"/>
    <w:rsid w:val="00414D1F"/>
    <w:rsid w:val="00415976"/>
    <w:rsid w:val="00416065"/>
    <w:rsid w:val="00416CC0"/>
    <w:rsid w:val="004244E6"/>
    <w:rsid w:val="00431634"/>
    <w:rsid w:val="00431957"/>
    <w:rsid w:val="0043570C"/>
    <w:rsid w:val="004367CE"/>
    <w:rsid w:val="0044772F"/>
    <w:rsid w:val="00451482"/>
    <w:rsid w:val="00451544"/>
    <w:rsid w:val="00452228"/>
    <w:rsid w:val="0045465E"/>
    <w:rsid w:val="00457C97"/>
    <w:rsid w:val="004608F2"/>
    <w:rsid w:val="004649A3"/>
    <w:rsid w:val="004650D0"/>
    <w:rsid w:val="004671F6"/>
    <w:rsid w:val="00467AE6"/>
    <w:rsid w:val="00472B7A"/>
    <w:rsid w:val="0047503F"/>
    <w:rsid w:val="00486BB8"/>
    <w:rsid w:val="00491B28"/>
    <w:rsid w:val="00496F62"/>
    <w:rsid w:val="004A1F28"/>
    <w:rsid w:val="004B0388"/>
    <w:rsid w:val="004B1B98"/>
    <w:rsid w:val="004B22D7"/>
    <w:rsid w:val="004B7B42"/>
    <w:rsid w:val="004C5015"/>
    <w:rsid w:val="004C6A23"/>
    <w:rsid w:val="004C70D0"/>
    <w:rsid w:val="004D6649"/>
    <w:rsid w:val="004F44D3"/>
    <w:rsid w:val="004F50CA"/>
    <w:rsid w:val="005059A9"/>
    <w:rsid w:val="00512C2F"/>
    <w:rsid w:val="00512D5C"/>
    <w:rsid w:val="005163FB"/>
    <w:rsid w:val="00542AD5"/>
    <w:rsid w:val="00543C6B"/>
    <w:rsid w:val="005525E5"/>
    <w:rsid w:val="00560968"/>
    <w:rsid w:val="00584A26"/>
    <w:rsid w:val="005867C7"/>
    <w:rsid w:val="005901DC"/>
    <w:rsid w:val="00593A64"/>
    <w:rsid w:val="005A2445"/>
    <w:rsid w:val="005B3FC0"/>
    <w:rsid w:val="005C672C"/>
    <w:rsid w:val="005D63E2"/>
    <w:rsid w:val="005D6979"/>
    <w:rsid w:val="005D7988"/>
    <w:rsid w:val="005E290C"/>
    <w:rsid w:val="005F0804"/>
    <w:rsid w:val="005F38F0"/>
    <w:rsid w:val="005F5A24"/>
    <w:rsid w:val="00602D44"/>
    <w:rsid w:val="00610284"/>
    <w:rsid w:val="00621911"/>
    <w:rsid w:val="00623067"/>
    <w:rsid w:val="0062629B"/>
    <w:rsid w:val="0062799F"/>
    <w:rsid w:val="00637596"/>
    <w:rsid w:val="006403E5"/>
    <w:rsid w:val="00664299"/>
    <w:rsid w:val="0066679C"/>
    <w:rsid w:val="00676D9F"/>
    <w:rsid w:val="006822C0"/>
    <w:rsid w:val="006826A8"/>
    <w:rsid w:val="00682997"/>
    <w:rsid w:val="006838B7"/>
    <w:rsid w:val="00696B62"/>
    <w:rsid w:val="006A21E8"/>
    <w:rsid w:val="006A4C3F"/>
    <w:rsid w:val="006B0537"/>
    <w:rsid w:val="006B097C"/>
    <w:rsid w:val="006C207A"/>
    <w:rsid w:val="006C68C4"/>
    <w:rsid w:val="006D107B"/>
    <w:rsid w:val="006D7247"/>
    <w:rsid w:val="006E0F28"/>
    <w:rsid w:val="006E1132"/>
    <w:rsid w:val="006F6A2E"/>
    <w:rsid w:val="007003A7"/>
    <w:rsid w:val="007025DE"/>
    <w:rsid w:val="0070440E"/>
    <w:rsid w:val="00707307"/>
    <w:rsid w:val="00715434"/>
    <w:rsid w:val="007165CD"/>
    <w:rsid w:val="00742FFE"/>
    <w:rsid w:val="00751F31"/>
    <w:rsid w:val="007621D1"/>
    <w:rsid w:val="0077404C"/>
    <w:rsid w:val="00775165"/>
    <w:rsid w:val="007765ED"/>
    <w:rsid w:val="00776DF4"/>
    <w:rsid w:val="0078598B"/>
    <w:rsid w:val="00785C77"/>
    <w:rsid w:val="007871CA"/>
    <w:rsid w:val="00795832"/>
    <w:rsid w:val="007A1B3D"/>
    <w:rsid w:val="007A3B4F"/>
    <w:rsid w:val="007A6854"/>
    <w:rsid w:val="007B03DF"/>
    <w:rsid w:val="007B191E"/>
    <w:rsid w:val="007B1A4C"/>
    <w:rsid w:val="007B28CE"/>
    <w:rsid w:val="007B70F7"/>
    <w:rsid w:val="007C1B8E"/>
    <w:rsid w:val="007C4D70"/>
    <w:rsid w:val="007C7239"/>
    <w:rsid w:val="007D04D7"/>
    <w:rsid w:val="007D7CFD"/>
    <w:rsid w:val="007E277C"/>
    <w:rsid w:val="00805D13"/>
    <w:rsid w:val="00805DDD"/>
    <w:rsid w:val="00823B6D"/>
    <w:rsid w:val="00825425"/>
    <w:rsid w:val="008374A5"/>
    <w:rsid w:val="008506D3"/>
    <w:rsid w:val="008539C1"/>
    <w:rsid w:val="0085636E"/>
    <w:rsid w:val="00866BF8"/>
    <w:rsid w:val="00873E5C"/>
    <w:rsid w:val="00873EAA"/>
    <w:rsid w:val="008775A1"/>
    <w:rsid w:val="008853E7"/>
    <w:rsid w:val="008957BF"/>
    <w:rsid w:val="008A389E"/>
    <w:rsid w:val="008B0FB4"/>
    <w:rsid w:val="008B2B8A"/>
    <w:rsid w:val="008C2FB1"/>
    <w:rsid w:val="008C34B2"/>
    <w:rsid w:val="008C4E86"/>
    <w:rsid w:val="008D2A74"/>
    <w:rsid w:val="008D40F2"/>
    <w:rsid w:val="008D45FF"/>
    <w:rsid w:val="008D7533"/>
    <w:rsid w:val="008E2FCE"/>
    <w:rsid w:val="008E7CE0"/>
    <w:rsid w:val="00903699"/>
    <w:rsid w:val="00914BCB"/>
    <w:rsid w:val="009207D7"/>
    <w:rsid w:val="00926D52"/>
    <w:rsid w:val="00944154"/>
    <w:rsid w:val="00945237"/>
    <w:rsid w:val="009646EB"/>
    <w:rsid w:val="00964998"/>
    <w:rsid w:val="0096650F"/>
    <w:rsid w:val="00970168"/>
    <w:rsid w:val="009706C7"/>
    <w:rsid w:val="009729B8"/>
    <w:rsid w:val="0097392E"/>
    <w:rsid w:val="0097426A"/>
    <w:rsid w:val="00986713"/>
    <w:rsid w:val="00986D13"/>
    <w:rsid w:val="00996FAF"/>
    <w:rsid w:val="0099779A"/>
    <w:rsid w:val="009B3701"/>
    <w:rsid w:val="009D1787"/>
    <w:rsid w:val="009E027C"/>
    <w:rsid w:val="009E524D"/>
    <w:rsid w:val="009E57E3"/>
    <w:rsid w:val="009E78D7"/>
    <w:rsid w:val="009F0669"/>
    <w:rsid w:val="009F1069"/>
    <w:rsid w:val="009F1EDC"/>
    <w:rsid w:val="009F7CA6"/>
    <w:rsid w:val="00A02D5A"/>
    <w:rsid w:val="00A117AC"/>
    <w:rsid w:val="00A11A1C"/>
    <w:rsid w:val="00A12EB2"/>
    <w:rsid w:val="00A13FAF"/>
    <w:rsid w:val="00A15CC7"/>
    <w:rsid w:val="00A26E4C"/>
    <w:rsid w:val="00A36D9B"/>
    <w:rsid w:val="00A41DAF"/>
    <w:rsid w:val="00A46606"/>
    <w:rsid w:val="00A54121"/>
    <w:rsid w:val="00A6193F"/>
    <w:rsid w:val="00A64209"/>
    <w:rsid w:val="00A64875"/>
    <w:rsid w:val="00A67783"/>
    <w:rsid w:val="00A72F1D"/>
    <w:rsid w:val="00A73119"/>
    <w:rsid w:val="00A738A1"/>
    <w:rsid w:val="00A75D35"/>
    <w:rsid w:val="00A773D2"/>
    <w:rsid w:val="00A839DD"/>
    <w:rsid w:val="00A9084D"/>
    <w:rsid w:val="00A90E46"/>
    <w:rsid w:val="00A94F02"/>
    <w:rsid w:val="00A97BFB"/>
    <w:rsid w:val="00AA53B3"/>
    <w:rsid w:val="00AB4248"/>
    <w:rsid w:val="00AE1DBC"/>
    <w:rsid w:val="00AF5515"/>
    <w:rsid w:val="00AF5BF0"/>
    <w:rsid w:val="00AF6555"/>
    <w:rsid w:val="00AF7D43"/>
    <w:rsid w:val="00B0026C"/>
    <w:rsid w:val="00B1347C"/>
    <w:rsid w:val="00B23C87"/>
    <w:rsid w:val="00B250A5"/>
    <w:rsid w:val="00B36F1A"/>
    <w:rsid w:val="00B4088C"/>
    <w:rsid w:val="00B479A6"/>
    <w:rsid w:val="00B51A90"/>
    <w:rsid w:val="00B5557E"/>
    <w:rsid w:val="00B5754B"/>
    <w:rsid w:val="00B61714"/>
    <w:rsid w:val="00B65B82"/>
    <w:rsid w:val="00B762B6"/>
    <w:rsid w:val="00B806AB"/>
    <w:rsid w:val="00B903D8"/>
    <w:rsid w:val="00B960BE"/>
    <w:rsid w:val="00B96432"/>
    <w:rsid w:val="00B967A7"/>
    <w:rsid w:val="00B96FD6"/>
    <w:rsid w:val="00BA14AB"/>
    <w:rsid w:val="00BA1C93"/>
    <w:rsid w:val="00BA7740"/>
    <w:rsid w:val="00BB7AFD"/>
    <w:rsid w:val="00BC56FA"/>
    <w:rsid w:val="00BD1DDC"/>
    <w:rsid w:val="00BD4CE1"/>
    <w:rsid w:val="00BE1882"/>
    <w:rsid w:val="00BE23B8"/>
    <w:rsid w:val="00BE7179"/>
    <w:rsid w:val="00BF1955"/>
    <w:rsid w:val="00C1190C"/>
    <w:rsid w:val="00C1239A"/>
    <w:rsid w:val="00C131EC"/>
    <w:rsid w:val="00C14FC2"/>
    <w:rsid w:val="00C37A1C"/>
    <w:rsid w:val="00C40DD8"/>
    <w:rsid w:val="00C42F65"/>
    <w:rsid w:val="00C46058"/>
    <w:rsid w:val="00C52B1C"/>
    <w:rsid w:val="00C603E0"/>
    <w:rsid w:val="00C60943"/>
    <w:rsid w:val="00C60A9E"/>
    <w:rsid w:val="00C70DF4"/>
    <w:rsid w:val="00C71850"/>
    <w:rsid w:val="00C93EFC"/>
    <w:rsid w:val="00C964B0"/>
    <w:rsid w:val="00C96D31"/>
    <w:rsid w:val="00CA24B5"/>
    <w:rsid w:val="00CA3D66"/>
    <w:rsid w:val="00CA7DD0"/>
    <w:rsid w:val="00CB0BBB"/>
    <w:rsid w:val="00CC32EC"/>
    <w:rsid w:val="00CD5E61"/>
    <w:rsid w:val="00CE1352"/>
    <w:rsid w:val="00CE2100"/>
    <w:rsid w:val="00CE67D2"/>
    <w:rsid w:val="00CF0183"/>
    <w:rsid w:val="00CF09CE"/>
    <w:rsid w:val="00D0130C"/>
    <w:rsid w:val="00D01B16"/>
    <w:rsid w:val="00D03BAE"/>
    <w:rsid w:val="00D06C9B"/>
    <w:rsid w:val="00D140A9"/>
    <w:rsid w:val="00D16622"/>
    <w:rsid w:val="00D22FA7"/>
    <w:rsid w:val="00D27FE5"/>
    <w:rsid w:val="00D338F5"/>
    <w:rsid w:val="00D34F9A"/>
    <w:rsid w:val="00D40D22"/>
    <w:rsid w:val="00D414E4"/>
    <w:rsid w:val="00D42795"/>
    <w:rsid w:val="00D50FDB"/>
    <w:rsid w:val="00D5100B"/>
    <w:rsid w:val="00D539C5"/>
    <w:rsid w:val="00D5444C"/>
    <w:rsid w:val="00D60A85"/>
    <w:rsid w:val="00D63450"/>
    <w:rsid w:val="00D669E0"/>
    <w:rsid w:val="00D75427"/>
    <w:rsid w:val="00D762BF"/>
    <w:rsid w:val="00D83B4E"/>
    <w:rsid w:val="00D8418E"/>
    <w:rsid w:val="00DA04C8"/>
    <w:rsid w:val="00DA4EC6"/>
    <w:rsid w:val="00DA7D9A"/>
    <w:rsid w:val="00DE1075"/>
    <w:rsid w:val="00DE3325"/>
    <w:rsid w:val="00E02A16"/>
    <w:rsid w:val="00E0344C"/>
    <w:rsid w:val="00E06B54"/>
    <w:rsid w:val="00E13235"/>
    <w:rsid w:val="00E2690D"/>
    <w:rsid w:val="00E26FC6"/>
    <w:rsid w:val="00E44C74"/>
    <w:rsid w:val="00E52642"/>
    <w:rsid w:val="00E626AD"/>
    <w:rsid w:val="00E62FEF"/>
    <w:rsid w:val="00E71757"/>
    <w:rsid w:val="00E725E4"/>
    <w:rsid w:val="00E73649"/>
    <w:rsid w:val="00E75769"/>
    <w:rsid w:val="00E75F86"/>
    <w:rsid w:val="00E806EC"/>
    <w:rsid w:val="00E8369C"/>
    <w:rsid w:val="00E9499C"/>
    <w:rsid w:val="00E94D09"/>
    <w:rsid w:val="00E96A68"/>
    <w:rsid w:val="00EC2795"/>
    <w:rsid w:val="00ED6270"/>
    <w:rsid w:val="00EE122A"/>
    <w:rsid w:val="00EF15D1"/>
    <w:rsid w:val="00EF3057"/>
    <w:rsid w:val="00EF39BA"/>
    <w:rsid w:val="00EF74CB"/>
    <w:rsid w:val="00F02C8A"/>
    <w:rsid w:val="00F078AD"/>
    <w:rsid w:val="00F1238D"/>
    <w:rsid w:val="00F128F1"/>
    <w:rsid w:val="00F14BA4"/>
    <w:rsid w:val="00F219BC"/>
    <w:rsid w:val="00F37B75"/>
    <w:rsid w:val="00F37CBE"/>
    <w:rsid w:val="00F37ECB"/>
    <w:rsid w:val="00F42047"/>
    <w:rsid w:val="00F5139C"/>
    <w:rsid w:val="00F61049"/>
    <w:rsid w:val="00F61526"/>
    <w:rsid w:val="00F85FDD"/>
    <w:rsid w:val="00F902B2"/>
    <w:rsid w:val="00F9609C"/>
    <w:rsid w:val="00F96E8B"/>
    <w:rsid w:val="00FA1256"/>
    <w:rsid w:val="00FA1D03"/>
    <w:rsid w:val="00FA43A8"/>
    <w:rsid w:val="00FB0EF0"/>
    <w:rsid w:val="00FD0A6C"/>
    <w:rsid w:val="00FD1768"/>
    <w:rsid w:val="00FD453F"/>
    <w:rsid w:val="00FD51F4"/>
    <w:rsid w:val="00FE05D1"/>
    <w:rsid w:val="00FE24E3"/>
    <w:rsid w:val="00FE5340"/>
    <w:rsid w:val="00FE634A"/>
    <w:rsid w:val="00FE74EF"/>
    <w:rsid w:val="00FF0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shapelayout>
  </w:shapeDefaults>
  <w:decimalSymbol w:val="."/>
  <w:listSeparator w:val=","/>
  <w14:docId w14:val="4188FD62"/>
  <w15:chartTrackingRefBased/>
  <w15:docId w15:val="{51F6C62E-1821-41B7-AD3F-30816263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44154"/>
    <w:pPr>
      <w:tabs>
        <w:tab w:val="center" w:pos="4320"/>
        <w:tab w:val="right" w:pos="8640"/>
      </w:tabs>
    </w:pPr>
  </w:style>
  <w:style w:type="paragraph" w:styleId="Footer">
    <w:name w:val="footer"/>
    <w:basedOn w:val="Normal"/>
    <w:rsid w:val="00944154"/>
    <w:pPr>
      <w:tabs>
        <w:tab w:val="center" w:pos="4320"/>
        <w:tab w:val="right" w:pos="8640"/>
      </w:tabs>
    </w:pPr>
  </w:style>
  <w:style w:type="table" w:styleId="TableGrid">
    <w:name w:val="Table Grid"/>
    <w:basedOn w:val="TableNormal"/>
    <w:rsid w:val="00621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5F38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rsid w:val="0077404C"/>
    <w:rPr>
      <w:color w:val="0000FF"/>
      <w:u w:val="single"/>
    </w:rPr>
  </w:style>
  <w:style w:type="character" w:styleId="UnresolvedMention">
    <w:name w:val="Unresolved Mention"/>
    <w:uiPriority w:val="99"/>
    <w:semiHidden/>
    <w:unhideWhenUsed/>
    <w:rsid w:val="004244E6"/>
    <w:rPr>
      <w:color w:val="605E5C"/>
      <w:shd w:val="clear" w:color="auto" w:fill="E1DFDD"/>
    </w:rPr>
  </w:style>
  <w:style w:type="paragraph" w:styleId="BalloonText">
    <w:name w:val="Balloon Text"/>
    <w:basedOn w:val="Normal"/>
    <w:link w:val="BalloonTextChar"/>
    <w:rsid w:val="007D7CFD"/>
    <w:rPr>
      <w:rFonts w:ascii="Segoe UI" w:hAnsi="Segoe UI" w:cs="Segoe UI"/>
      <w:sz w:val="18"/>
      <w:szCs w:val="18"/>
    </w:rPr>
  </w:style>
  <w:style w:type="character" w:customStyle="1" w:styleId="BalloonTextChar">
    <w:name w:val="Balloon Text Char"/>
    <w:link w:val="BalloonText"/>
    <w:rsid w:val="007D7CFD"/>
    <w:rPr>
      <w:rFonts w:ascii="Segoe UI" w:hAnsi="Segoe UI" w:cs="Segoe UI"/>
      <w:sz w:val="18"/>
      <w:szCs w:val="18"/>
      <w:lang w:eastAsia="en-US"/>
    </w:rPr>
  </w:style>
  <w:style w:type="character" w:styleId="CommentReference">
    <w:name w:val="annotation reference"/>
    <w:uiPriority w:val="99"/>
    <w:unhideWhenUsed/>
    <w:rsid w:val="007D7CFD"/>
    <w:rPr>
      <w:sz w:val="16"/>
      <w:szCs w:val="16"/>
    </w:rPr>
  </w:style>
  <w:style w:type="paragraph" w:styleId="CommentText">
    <w:name w:val="annotation text"/>
    <w:basedOn w:val="Normal"/>
    <w:link w:val="CommentTextChar"/>
    <w:uiPriority w:val="99"/>
    <w:unhideWhenUsed/>
    <w:rsid w:val="007D7CFD"/>
    <w:pPr>
      <w:spacing w:after="160"/>
    </w:pPr>
    <w:rPr>
      <w:rFonts w:ascii="Calibri" w:eastAsia="Calibri" w:hAnsi="Calibri"/>
      <w:sz w:val="20"/>
      <w:szCs w:val="20"/>
    </w:rPr>
  </w:style>
  <w:style w:type="character" w:customStyle="1" w:styleId="CommentTextChar">
    <w:name w:val="Comment Text Char"/>
    <w:link w:val="CommentText"/>
    <w:uiPriority w:val="99"/>
    <w:rsid w:val="007D7CFD"/>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5493">
      <w:bodyDiv w:val="1"/>
      <w:marLeft w:val="0"/>
      <w:marRight w:val="0"/>
      <w:marTop w:val="0"/>
      <w:marBottom w:val="0"/>
      <w:divBdr>
        <w:top w:val="none" w:sz="0" w:space="0" w:color="auto"/>
        <w:left w:val="none" w:sz="0" w:space="0" w:color="auto"/>
        <w:bottom w:val="none" w:sz="0" w:space="0" w:color="auto"/>
        <w:right w:val="none" w:sz="0" w:space="0" w:color="auto"/>
      </w:divBdr>
    </w:div>
    <w:div w:id="1204292146">
      <w:bodyDiv w:val="1"/>
      <w:marLeft w:val="0"/>
      <w:marRight w:val="0"/>
      <w:marTop w:val="0"/>
      <w:marBottom w:val="0"/>
      <w:divBdr>
        <w:top w:val="none" w:sz="0" w:space="0" w:color="auto"/>
        <w:left w:val="none" w:sz="0" w:space="0" w:color="auto"/>
        <w:bottom w:val="none" w:sz="0" w:space="0" w:color="auto"/>
        <w:right w:val="none" w:sz="0" w:space="0" w:color="auto"/>
      </w:divBdr>
    </w:div>
    <w:div w:id="1335379199">
      <w:bodyDiv w:val="1"/>
      <w:marLeft w:val="0"/>
      <w:marRight w:val="0"/>
      <w:marTop w:val="0"/>
      <w:marBottom w:val="0"/>
      <w:divBdr>
        <w:top w:val="none" w:sz="0" w:space="0" w:color="auto"/>
        <w:left w:val="none" w:sz="0" w:space="0" w:color="auto"/>
        <w:bottom w:val="none" w:sz="0" w:space="0" w:color="auto"/>
        <w:right w:val="none" w:sz="0" w:space="0" w:color="auto"/>
      </w:divBdr>
    </w:div>
    <w:div w:id="184670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bcpoultry.com" TargetMode="External"/><Relationship Id="rId3" Type="http://schemas.openxmlformats.org/officeDocument/2006/relationships/settings" Target="settings.xml"/><Relationship Id="rId7" Type="http://schemas.openxmlformats.org/officeDocument/2006/relationships/hyperlink" Target="mailto:inf@abcpoult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vt:lpstr>
    </vt:vector>
  </TitlesOfParts>
  <Company>HOME</Company>
  <LinksUpToDate>false</LinksUpToDate>
  <CharactersWithSpaces>3203</CharactersWithSpaces>
  <SharedDoc>false</SharedDoc>
  <HLinks>
    <vt:vector size="12" baseType="variant">
      <vt:variant>
        <vt:i4>3538996</vt:i4>
      </vt:variant>
      <vt:variant>
        <vt:i4>3</vt:i4>
      </vt:variant>
      <vt:variant>
        <vt:i4>0</vt:i4>
      </vt:variant>
      <vt:variant>
        <vt:i4>5</vt:i4>
      </vt:variant>
      <vt:variant>
        <vt:lpwstr>http://www.abcpoultry.com/</vt:lpwstr>
      </vt:variant>
      <vt:variant>
        <vt:lpwstr/>
      </vt:variant>
      <vt:variant>
        <vt:i4>6226029</vt:i4>
      </vt:variant>
      <vt:variant>
        <vt:i4>0</vt:i4>
      </vt:variant>
      <vt:variant>
        <vt:i4>0</vt:i4>
      </vt:variant>
      <vt:variant>
        <vt:i4>5</vt:i4>
      </vt:variant>
      <vt:variant>
        <vt:lpwstr>mailto:inf@abcpoultry.com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Alieu Senghore</dc:creator>
  <cp:keywords>Company Profile</cp:keywords>
  <dc:description/>
  <cp:lastModifiedBy>GAIN_Gambia</cp:lastModifiedBy>
  <cp:revision>7</cp:revision>
  <cp:lastPrinted>2007-02-06T14:33:00Z</cp:lastPrinted>
  <dcterms:created xsi:type="dcterms:W3CDTF">2022-04-01T11:22:00Z</dcterms:created>
  <dcterms:modified xsi:type="dcterms:W3CDTF">2022-04-01T13:34:00Z</dcterms:modified>
</cp:coreProperties>
</file>